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357E" w14:textId="77777777" w:rsidR="00546E1E" w:rsidRPr="000207DD" w:rsidRDefault="009265FE" w:rsidP="009265FE">
      <w:pPr>
        <w:jc w:val="center"/>
        <w:rPr>
          <w:lang w:val="lv-LV"/>
        </w:rPr>
      </w:pPr>
      <w:r w:rsidRPr="000207DD">
        <w:rPr>
          <w:noProof/>
          <w:lang w:val="lv-LV" w:eastAsia="lv-LV"/>
        </w:rPr>
        <w:drawing>
          <wp:inline distT="0" distB="0" distL="0" distR="0" wp14:anchorId="79481D07" wp14:editId="5E8E9B37">
            <wp:extent cx="2812212" cy="489298"/>
            <wp:effectExtent l="0" t="0" r="0" b="0"/>
            <wp:docPr id="3" name="Picture 2" descr="https://lh3.googleusercontent.com/dqQ7wU9af-QT58dhE8rHk2KrTmuos9XoQpQ8PKxyO_kpWnsLG4FjLXBZouIE-q9wBN__nnZRsSkNiNs63zPu_HPFL1Nyz2wdKqPLI336sU_0wbztFSt4G1OSCC5tN6hVFqusckGKv7JvqMRJC7EaTY5sVcmjVoHhh3WE80JdDr1taNZ4q8B6aKuBlq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dqQ7wU9af-QT58dhE8rHk2KrTmuos9XoQpQ8PKxyO_kpWnsLG4FjLXBZouIE-q9wBN__nnZRsSkNiNs63zPu_HPFL1Nyz2wdKqPLI336sU_0wbztFSt4G1OSCC5tN6hVFqusckGKv7JvqMRJC7EaTY5sVcmjVoHhh3WE80JdDr1taNZ4q8B6aKuBlqG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597" cy="49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7DD">
        <w:rPr>
          <w:noProof/>
          <w:lang w:val="lv-LV" w:eastAsia="lv-LV"/>
        </w:rPr>
        <w:drawing>
          <wp:inline distT="0" distB="0" distL="0" distR="0" wp14:anchorId="1FE5689F" wp14:editId="3EEB54DC">
            <wp:extent cx="809625" cy="1038225"/>
            <wp:effectExtent l="19050" t="0" r="9525" b="0"/>
            <wp:docPr id="4" name="Picture 4" descr="https://lh4.googleusercontent.com/c_9GWPw7pSdjZdneuwfms6es6f4qISmDb6tiBW8_WXvzkV6lx48Qw_EKSizneZCWcKw9gDUUXIVE4Fl3Przf8i79Y4ysAzZJ62-3S1UwKYhMHyLansWmhD4cna8OyQoU4KijtpNk3MEKDVvhZc-H4DmFmfbe0yDo5N9UFaCcPQaTZCxSRWqZYXoAV6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c_9GWPw7pSdjZdneuwfms6es6f4qISmDb6tiBW8_WXvzkV6lx48Qw_EKSizneZCWcKw9gDUUXIVE4Fl3Przf8i79Y4ysAzZJ62-3S1UwKYhMHyLansWmhD4cna8OyQoU4KijtpNk3MEKDVvhZc-H4DmFmfbe0yDo5N9UFaCcPQaTZCxSRWqZYXoAV6R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6D2B">
        <w:rPr>
          <w:lang w:val="lv-LV"/>
        </w:rPr>
        <w:t xml:space="preserve">  </w:t>
      </w:r>
      <w:r w:rsidR="00C16D2B" w:rsidRPr="00C16D2B">
        <w:rPr>
          <w:noProof/>
          <w:lang w:val="lv-LV"/>
        </w:rPr>
        <w:drawing>
          <wp:anchor distT="0" distB="0" distL="114300" distR="114300" simplePos="0" relativeHeight="251659264" behindDoc="1" locked="0" layoutInCell="1" allowOverlap="1" wp14:anchorId="65233F21" wp14:editId="1439D292">
            <wp:simplePos x="0" y="0"/>
            <wp:positionH relativeFrom="column">
              <wp:posOffset>6885676</wp:posOffset>
            </wp:positionH>
            <wp:positionV relativeFrom="paragraph">
              <wp:posOffset>551264</wp:posOffset>
            </wp:positionV>
            <wp:extent cx="1255755" cy="465826"/>
            <wp:effectExtent l="19050" t="0" r="1905" b="0"/>
            <wp:wrapNone/>
            <wp:docPr id="6" name="Picture 2" descr="C:\Users\Dagnija\Desktop\LEADER\Logo\zg_logo_logotips_atteli_krāsains_rgb_1200px@300p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gnija\Desktop\LEADER\Logo\zg_logo_logotips_atteli_krāsains_rgb_1200px@300ppi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ECEBFA" w14:textId="77777777" w:rsidR="00B90B6B" w:rsidRPr="000207DD" w:rsidRDefault="00B90B6B" w:rsidP="001E145E">
      <w:pPr>
        <w:pStyle w:val="NoSpacing"/>
        <w:jc w:val="center"/>
        <w:rPr>
          <w:b/>
          <w:sz w:val="24"/>
          <w:szCs w:val="24"/>
          <w:lang w:val="lv-LV"/>
        </w:rPr>
      </w:pPr>
    </w:p>
    <w:p w14:paraId="0925C16C" w14:textId="77777777" w:rsidR="00546E1E" w:rsidRPr="000207DD" w:rsidRDefault="00546E1E" w:rsidP="001E145E">
      <w:pPr>
        <w:pStyle w:val="NoSpacing"/>
        <w:jc w:val="center"/>
        <w:rPr>
          <w:b/>
          <w:sz w:val="24"/>
          <w:szCs w:val="24"/>
          <w:lang w:val="lv-LV"/>
        </w:rPr>
      </w:pPr>
      <w:r w:rsidRPr="000207DD">
        <w:rPr>
          <w:b/>
          <w:sz w:val="24"/>
          <w:szCs w:val="24"/>
          <w:lang w:val="lv-LV"/>
        </w:rPr>
        <w:t>Biedrība “Lauku partnerība ZIEMEĻGAUJA”</w:t>
      </w:r>
    </w:p>
    <w:p w14:paraId="0879F96B" w14:textId="77777777" w:rsidR="003A7A85" w:rsidRPr="000207DD" w:rsidRDefault="003A7A85" w:rsidP="001E145E">
      <w:pPr>
        <w:pStyle w:val="NoSpacing"/>
        <w:jc w:val="center"/>
        <w:rPr>
          <w:b/>
          <w:sz w:val="24"/>
          <w:szCs w:val="24"/>
          <w:lang w:val="lv-LV"/>
        </w:rPr>
      </w:pPr>
      <w:r w:rsidRPr="000207DD">
        <w:rPr>
          <w:b/>
          <w:sz w:val="24"/>
          <w:szCs w:val="24"/>
          <w:lang w:val="lv-LV"/>
        </w:rPr>
        <w:t>Atbalsta pretendenta pašnovērtējums par projekta atbilstību vietējās attīstības stratēģijā  noteiktajiem projektu vērtēšanas kritērijiem</w:t>
      </w:r>
    </w:p>
    <w:p w14:paraId="4A6245A7" w14:textId="77777777" w:rsidR="003A7A85" w:rsidRPr="000207DD" w:rsidRDefault="005453D4" w:rsidP="001E145E">
      <w:pPr>
        <w:pStyle w:val="NoSpacing"/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Rīcība 1.2. Tūrisma nozares pakalpojumu attīstība</w:t>
      </w:r>
    </w:p>
    <w:p w14:paraId="3716F1F5" w14:textId="77777777" w:rsidR="001E145E" w:rsidRPr="000207DD" w:rsidRDefault="001E145E" w:rsidP="001E145E">
      <w:pPr>
        <w:pStyle w:val="NoSpacing"/>
        <w:rPr>
          <w:b/>
          <w:sz w:val="24"/>
          <w:szCs w:val="24"/>
          <w:lang w:val="lv-LV"/>
        </w:rPr>
      </w:pPr>
    </w:p>
    <w:p w14:paraId="064D1920" w14:textId="77777777" w:rsidR="001E145E" w:rsidRPr="000207DD" w:rsidRDefault="001E145E" w:rsidP="001E145E">
      <w:pPr>
        <w:pStyle w:val="NoSpacing"/>
        <w:rPr>
          <w:b/>
          <w:sz w:val="24"/>
          <w:szCs w:val="24"/>
          <w:lang w:val="lv-LV"/>
        </w:rPr>
      </w:pPr>
      <w:r w:rsidRPr="000207DD">
        <w:rPr>
          <w:b/>
          <w:sz w:val="24"/>
          <w:szCs w:val="24"/>
          <w:lang w:val="lv-LV"/>
        </w:rPr>
        <w:t>Projekta nosaukums:</w:t>
      </w:r>
    </w:p>
    <w:p w14:paraId="56C9A149" w14:textId="77777777" w:rsidR="001E145E" w:rsidRPr="000207DD" w:rsidRDefault="001E145E" w:rsidP="001E145E">
      <w:pPr>
        <w:pStyle w:val="NoSpacing"/>
        <w:rPr>
          <w:b/>
          <w:sz w:val="24"/>
          <w:szCs w:val="24"/>
          <w:lang w:val="lv-LV"/>
        </w:rPr>
      </w:pPr>
    </w:p>
    <w:p w14:paraId="103D645C" w14:textId="77777777" w:rsidR="001E145E" w:rsidRPr="000207DD" w:rsidRDefault="001E145E" w:rsidP="001E145E">
      <w:pPr>
        <w:pStyle w:val="NoSpacing"/>
        <w:rPr>
          <w:lang w:val="lv-LV"/>
        </w:rPr>
      </w:pPr>
      <w:r w:rsidRPr="000207DD">
        <w:rPr>
          <w:b/>
          <w:sz w:val="24"/>
          <w:szCs w:val="24"/>
          <w:lang w:val="lv-LV"/>
        </w:rPr>
        <w:t xml:space="preserve">Pretendents: </w:t>
      </w:r>
    </w:p>
    <w:p w14:paraId="1E3FD40C" w14:textId="77777777" w:rsidR="00512D71" w:rsidRPr="000207DD" w:rsidRDefault="00512D71" w:rsidP="00F820ED">
      <w:pPr>
        <w:spacing w:after="0" w:line="240" w:lineRule="auto"/>
        <w:jc w:val="both"/>
        <w:rPr>
          <w:b/>
          <w:lang w:val="lv-LV"/>
        </w:rPr>
      </w:pPr>
    </w:p>
    <w:p w14:paraId="11B693CC" w14:textId="77777777" w:rsidR="00512D71" w:rsidRPr="000207DD" w:rsidRDefault="00512D71" w:rsidP="00F820ED">
      <w:pPr>
        <w:spacing w:after="0" w:line="240" w:lineRule="auto"/>
        <w:jc w:val="both"/>
        <w:rPr>
          <w:b/>
          <w:lang w:val="lv-LV"/>
        </w:rPr>
        <w:sectPr w:rsidR="00512D71" w:rsidRPr="000207DD" w:rsidSect="009265FE">
          <w:footerReference w:type="default" r:id="rId11"/>
          <w:type w:val="continuous"/>
          <w:pgSz w:w="16838" w:h="11906" w:orient="landscape"/>
          <w:pgMar w:top="993" w:right="1440" w:bottom="1440" w:left="1440" w:header="708" w:footer="708" w:gutter="0"/>
          <w:cols w:space="708"/>
          <w:docGrid w:linePitch="360"/>
        </w:sectPr>
      </w:pPr>
    </w:p>
    <w:tbl>
      <w:tblPr>
        <w:tblW w:w="14283" w:type="dxa"/>
        <w:tblLook w:val="04A0" w:firstRow="1" w:lastRow="0" w:firstColumn="1" w:lastColumn="0" w:noHBand="0" w:noVBand="1"/>
      </w:tblPr>
      <w:tblGrid>
        <w:gridCol w:w="14396"/>
      </w:tblGrid>
      <w:tr w:rsidR="004A4DA3" w:rsidRPr="000207DD" w14:paraId="11DA37F6" w14:textId="77777777" w:rsidTr="00494AEA">
        <w:tc>
          <w:tcPr>
            <w:tcW w:w="14283" w:type="dxa"/>
          </w:tcPr>
          <w:tbl>
            <w:tblPr>
              <w:tblStyle w:val="TableGrid"/>
              <w:tblW w:w="14170" w:type="dxa"/>
              <w:tblLook w:val="04A0" w:firstRow="1" w:lastRow="0" w:firstColumn="1" w:lastColumn="0" w:noHBand="0" w:noVBand="1"/>
            </w:tblPr>
            <w:tblGrid>
              <w:gridCol w:w="562"/>
              <w:gridCol w:w="4395"/>
              <w:gridCol w:w="1701"/>
              <w:gridCol w:w="1842"/>
              <w:gridCol w:w="5670"/>
            </w:tblGrid>
            <w:tr w:rsidR="0083609E" w:rsidRPr="000207DD" w14:paraId="2035A91F" w14:textId="77777777" w:rsidTr="0049024B">
              <w:tc>
                <w:tcPr>
                  <w:tcW w:w="562" w:type="dxa"/>
                </w:tcPr>
                <w:p w14:paraId="2450BEDF" w14:textId="77777777" w:rsidR="0083609E" w:rsidRPr="000207DD" w:rsidRDefault="0083609E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Nr.</w:t>
                  </w:r>
                </w:p>
              </w:tc>
              <w:tc>
                <w:tcPr>
                  <w:tcW w:w="4395" w:type="dxa"/>
                </w:tcPr>
                <w:p w14:paraId="48B7289C" w14:textId="77777777" w:rsidR="0083609E" w:rsidRPr="000207DD" w:rsidRDefault="0083609E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Atbilstības kritērijs</w:t>
                  </w:r>
                </w:p>
              </w:tc>
              <w:tc>
                <w:tcPr>
                  <w:tcW w:w="1701" w:type="dxa"/>
                </w:tcPr>
                <w:p w14:paraId="359DB9F8" w14:textId="77777777" w:rsidR="0083609E" w:rsidRPr="000207DD" w:rsidRDefault="0083609E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Vērtējums</w:t>
                  </w:r>
                </w:p>
              </w:tc>
              <w:tc>
                <w:tcPr>
                  <w:tcW w:w="1842" w:type="dxa"/>
                </w:tcPr>
                <w:p w14:paraId="7EF43C00" w14:textId="77777777" w:rsidR="0083609E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pašnovērtējums</w:t>
                  </w:r>
                </w:p>
              </w:tc>
              <w:tc>
                <w:tcPr>
                  <w:tcW w:w="5670" w:type="dxa"/>
                </w:tcPr>
                <w:p w14:paraId="7AAED531" w14:textId="77777777" w:rsidR="0083609E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pamatojums</w:t>
                  </w:r>
                </w:p>
              </w:tc>
            </w:tr>
            <w:tr w:rsidR="00445D4E" w:rsidRPr="000207DD" w14:paraId="126755D7" w14:textId="77777777" w:rsidTr="0049024B">
              <w:trPr>
                <w:trHeight w:val="361"/>
              </w:trPr>
              <w:tc>
                <w:tcPr>
                  <w:tcW w:w="562" w:type="dxa"/>
                  <w:vMerge w:val="restart"/>
                </w:tcPr>
                <w:p w14:paraId="45A5C887" w14:textId="77777777" w:rsidR="00445D4E" w:rsidRPr="000207DD" w:rsidRDefault="0036789E" w:rsidP="00F820ED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color w:val="000000"/>
                      <w:sz w:val="22"/>
                      <w:szCs w:val="22"/>
                      <w:lang w:val="lv-LV"/>
                    </w:rPr>
                    <w:t>1</w:t>
                  </w:r>
                  <w:r w:rsidR="00445D4E" w:rsidRPr="000207DD">
                    <w:rPr>
                      <w:color w:val="000000"/>
                      <w:sz w:val="22"/>
                      <w:szCs w:val="22"/>
                      <w:lang w:val="lv-LV"/>
                    </w:rPr>
                    <w:t>.</w:t>
                  </w:r>
                </w:p>
              </w:tc>
              <w:tc>
                <w:tcPr>
                  <w:tcW w:w="4395" w:type="dxa"/>
                  <w:vMerge w:val="restart"/>
                </w:tcPr>
                <w:p w14:paraId="040ABAB7" w14:textId="77777777" w:rsidR="001D0653" w:rsidRPr="000207DD" w:rsidRDefault="001D0653" w:rsidP="001D0653">
                  <w:pPr>
                    <w:jc w:val="both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projekts ir izstrādāts atbilstoši SVVA stratēģijas mērķim un ir saskaņā ar rīcības plānā noteikto rīcības aprakstu un VRG darbības teritoriju?</w:t>
                  </w:r>
                </w:p>
                <w:p w14:paraId="2AA99F87" w14:textId="77777777" w:rsidR="001D0653" w:rsidRPr="000207DD" w:rsidRDefault="001D0653" w:rsidP="001D0653">
                  <w:pPr>
                    <w:jc w:val="both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projektā ir ievērotas konkrētās kārtas sludinājumā noteiktās prasības?</w:t>
                  </w:r>
                </w:p>
                <w:p w14:paraId="4859B57D" w14:textId="77777777" w:rsidR="00445D4E" w:rsidRPr="000207DD" w:rsidRDefault="001D0653" w:rsidP="001D0653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projekts ir izstrādāts atbilstoši MK noteikumu Nr. 580 prasībām?</w:t>
                  </w:r>
                </w:p>
              </w:tc>
              <w:tc>
                <w:tcPr>
                  <w:tcW w:w="1701" w:type="dxa"/>
                </w:tcPr>
                <w:p w14:paraId="34946623" w14:textId="77777777" w:rsidR="00445D4E" w:rsidRPr="000207DD" w:rsidRDefault="00445D4E" w:rsidP="00445D4E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color w:val="000000"/>
                      <w:sz w:val="22"/>
                      <w:szCs w:val="22"/>
                      <w:lang w:val="lv-LV"/>
                    </w:rPr>
                    <w:t>Atbilst</w:t>
                  </w:r>
                </w:p>
              </w:tc>
              <w:tc>
                <w:tcPr>
                  <w:tcW w:w="1842" w:type="dxa"/>
                  <w:vMerge w:val="restart"/>
                </w:tcPr>
                <w:p w14:paraId="3C1F0B81" w14:textId="77777777" w:rsidR="00445D4E" w:rsidRPr="000207DD" w:rsidRDefault="00445D4E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  <w:vMerge w:val="restart"/>
                </w:tcPr>
                <w:p w14:paraId="0E0935F3" w14:textId="77777777" w:rsidR="00E35985" w:rsidRPr="000207DD" w:rsidRDefault="00E35985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445D4E" w:rsidRPr="000207DD" w14:paraId="4487C6CA" w14:textId="77777777" w:rsidTr="0049024B">
              <w:trPr>
                <w:trHeight w:val="361"/>
              </w:trPr>
              <w:tc>
                <w:tcPr>
                  <w:tcW w:w="562" w:type="dxa"/>
                  <w:vMerge/>
                </w:tcPr>
                <w:p w14:paraId="2154D32D" w14:textId="77777777" w:rsidR="00445D4E" w:rsidRPr="000207DD" w:rsidRDefault="00445D4E" w:rsidP="00F820ED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4395" w:type="dxa"/>
                  <w:vMerge/>
                </w:tcPr>
                <w:p w14:paraId="4E36366B" w14:textId="77777777" w:rsidR="00445D4E" w:rsidRPr="000207DD" w:rsidRDefault="00445D4E" w:rsidP="0036315C">
                  <w:pPr>
                    <w:spacing w:after="0" w:line="240" w:lineRule="auto"/>
                    <w:jc w:val="both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1701" w:type="dxa"/>
                </w:tcPr>
                <w:p w14:paraId="10D2953E" w14:textId="77777777" w:rsidR="00445D4E" w:rsidRPr="000207DD" w:rsidRDefault="00445D4E" w:rsidP="00445D4E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color w:val="000000"/>
                      <w:sz w:val="22"/>
                      <w:szCs w:val="22"/>
                      <w:lang w:val="lv-LV"/>
                    </w:rPr>
                    <w:t>Neatbilst</w:t>
                  </w:r>
                </w:p>
              </w:tc>
              <w:tc>
                <w:tcPr>
                  <w:tcW w:w="1842" w:type="dxa"/>
                  <w:vMerge/>
                </w:tcPr>
                <w:p w14:paraId="79B4345A" w14:textId="77777777" w:rsidR="00445D4E" w:rsidRPr="000207DD" w:rsidRDefault="00445D4E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  <w:vMerge/>
                </w:tcPr>
                <w:p w14:paraId="11494FD1" w14:textId="77777777" w:rsidR="00445D4E" w:rsidRPr="000207DD" w:rsidRDefault="00445D4E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27E20043" w14:textId="77777777" w:rsidR="0036315C" w:rsidRPr="000207DD" w:rsidRDefault="0036315C" w:rsidP="00F820ED">
            <w:pPr>
              <w:spacing w:after="0" w:line="240" w:lineRule="auto"/>
              <w:rPr>
                <w:lang w:val="lv-LV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8"/>
              <w:gridCol w:w="4409"/>
              <w:gridCol w:w="1701"/>
              <w:gridCol w:w="1842"/>
              <w:gridCol w:w="5670"/>
            </w:tblGrid>
            <w:tr w:rsidR="008140FB" w:rsidRPr="000207DD" w14:paraId="478231FB" w14:textId="77777777" w:rsidTr="00321E02">
              <w:trPr>
                <w:tblHeader/>
              </w:trPr>
              <w:tc>
                <w:tcPr>
                  <w:tcW w:w="548" w:type="dxa"/>
                </w:tcPr>
                <w:p w14:paraId="2430CBC1" w14:textId="77777777" w:rsidR="008140FB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N</w:t>
                  </w:r>
                  <w:r w:rsidR="008140FB" w:rsidRPr="000207DD">
                    <w:rPr>
                      <w:b/>
                      <w:sz w:val="22"/>
                      <w:szCs w:val="22"/>
                      <w:lang w:val="lv-LV"/>
                    </w:rPr>
                    <w:t>r.</w:t>
                  </w:r>
                </w:p>
              </w:tc>
              <w:tc>
                <w:tcPr>
                  <w:tcW w:w="4409" w:type="dxa"/>
                </w:tcPr>
                <w:p w14:paraId="7F05748A" w14:textId="77777777" w:rsidR="008140FB" w:rsidRPr="000207DD" w:rsidRDefault="00A36930" w:rsidP="00A36930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Kvalitatīvie</w:t>
                  </w:r>
                  <w:r w:rsidR="008140FB" w:rsidRPr="000207DD">
                    <w:rPr>
                      <w:b/>
                      <w:sz w:val="22"/>
                      <w:szCs w:val="22"/>
                      <w:lang w:val="lv-LV"/>
                    </w:rPr>
                    <w:t xml:space="preserve"> kritērij</w:t>
                  </w: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i</w:t>
                  </w:r>
                </w:p>
              </w:tc>
              <w:tc>
                <w:tcPr>
                  <w:tcW w:w="1701" w:type="dxa"/>
                </w:tcPr>
                <w:p w14:paraId="0F54D2A3" w14:textId="77777777" w:rsidR="008140FB" w:rsidRPr="000207DD" w:rsidRDefault="008140FB" w:rsidP="00A36930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Vērtējums (</w:t>
                  </w:r>
                  <w:r w:rsidR="00A36930" w:rsidRPr="000207DD">
                    <w:rPr>
                      <w:b/>
                      <w:sz w:val="22"/>
                      <w:szCs w:val="22"/>
                      <w:lang w:val="lv-LV"/>
                    </w:rPr>
                    <w:t xml:space="preserve">max iespējamais </w:t>
                  </w: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punkt</w:t>
                  </w:r>
                  <w:r w:rsidR="00A36930" w:rsidRPr="000207DD">
                    <w:rPr>
                      <w:b/>
                      <w:sz w:val="22"/>
                      <w:szCs w:val="22"/>
                      <w:lang w:val="lv-LV"/>
                    </w:rPr>
                    <w:t>u skaits</w:t>
                  </w: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)</w:t>
                  </w:r>
                </w:p>
              </w:tc>
              <w:tc>
                <w:tcPr>
                  <w:tcW w:w="1842" w:type="dxa"/>
                </w:tcPr>
                <w:p w14:paraId="44217E79" w14:textId="77777777" w:rsidR="008140FB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pašnovērtējums (punktu skaits)</w:t>
                  </w:r>
                </w:p>
              </w:tc>
              <w:tc>
                <w:tcPr>
                  <w:tcW w:w="5670" w:type="dxa"/>
                </w:tcPr>
                <w:p w14:paraId="53FDB7D4" w14:textId="77777777" w:rsidR="008140FB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pamatojums</w:t>
                  </w:r>
                </w:p>
              </w:tc>
            </w:tr>
            <w:tr w:rsidR="004B546B" w:rsidRPr="000207DD" w14:paraId="47CE629C" w14:textId="77777777" w:rsidTr="00321E02">
              <w:tc>
                <w:tcPr>
                  <w:tcW w:w="548" w:type="dxa"/>
                </w:tcPr>
                <w:p w14:paraId="68C44E96" w14:textId="77777777" w:rsidR="004B546B" w:rsidRPr="000207DD" w:rsidRDefault="004B546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1.</w:t>
                  </w:r>
                </w:p>
              </w:tc>
              <w:tc>
                <w:tcPr>
                  <w:tcW w:w="4409" w:type="dxa"/>
                </w:tcPr>
                <w:p w14:paraId="4E07B99E" w14:textId="77777777" w:rsidR="004B546B" w:rsidRPr="000207DD" w:rsidRDefault="004B546B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Cik lielā mērā projekta iesniegumā ir pamatota projekta ideja?</w:t>
                  </w:r>
                </w:p>
              </w:tc>
              <w:tc>
                <w:tcPr>
                  <w:tcW w:w="1701" w:type="dxa"/>
                </w:tcPr>
                <w:p w14:paraId="1968B62C" w14:textId="77777777" w:rsidR="004B546B" w:rsidRPr="000207DD" w:rsidRDefault="004B546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61216C4E" w14:textId="77777777" w:rsidR="004B546B" w:rsidRPr="000207DD" w:rsidRDefault="00123448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2</w:t>
                  </w:r>
                  <w:r w:rsidR="004B546B" w:rsidRPr="000207DD">
                    <w:rPr>
                      <w:sz w:val="22"/>
                      <w:szCs w:val="22"/>
                      <w:lang w:val="lv-LV"/>
                    </w:rPr>
                    <w:t xml:space="preserve"> </w:t>
                  </w:r>
                </w:p>
              </w:tc>
              <w:tc>
                <w:tcPr>
                  <w:tcW w:w="1842" w:type="dxa"/>
                </w:tcPr>
                <w:p w14:paraId="5A44E0A0" w14:textId="77777777" w:rsidR="004B546B" w:rsidRPr="000207DD" w:rsidRDefault="004B546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1F6A305F" w14:textId="77777777" w:rsidR="004B546B" w:rsidRPr="000207DD" w:rsidRDefault="004B546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BF15A8" w:rsidRPr="000207DD" w14:paraId="3421C478" w14:textId="77777777" w:rsidTr="00321E02">
              <w:tc>
                <w:tcPr>
                  <w:tcW w:w="548" w:type="dxa"/>
                </w:tcPr>
                <w:p w14:paraId="53A9DA0E" w14:textId="77777777" w:rsidR="00BF15A8" w:rsidRPr="000207DD" w:rsidRDefault="00BF15A8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2.</w:t>
                  </w:r>
                </w:p>
              </w:tc>
              <w:tc>
                <w:tcPr>
                  <w:tcW w:w="4409" w:type="dxa"/>
                </w:tcPr>
                <w:p w14:paraId="361F2DB1" w14:textId="77777777" w:rsidR="00BF15A8" w:rsidRPr="000207DD" w:rsidRDefault="00BF15A8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Cik lielā mērā projekts ir inovatīvs?</w:t>
                  </w:r>
                </w:p>
              </w:tc>
              <w:tc>
                <w:tcPr>
                  <w:tcW w:w="1701" w:type="dxa"/>
                </w:tcPr>
                <w:p w14:paraId="6528BAA3" w14:textId="77777777" w:rsidR="00BF15A8" w:rsidRPr="000207DD" w:rsidRDefault="00BF15A8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668CE929" w14:textId="77777777" w:rsidR="00BF15A8" w:rsidRPr="000207DD" w:rsidRDefault="00BF15A8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3 </w:t>
                  </w:r>
                </w:p>
              </w:tc>
              <w:tc>
                <w:tcPr>
                  <w:tcW w:w="1842" w:type="dxa"/>
                </w:tcPr>
                <w:p w14:paraId="46D9C3F4" w14:textId="77777777" w:rsidR="00BF15A8" w:rsidRPr="000207DD" w:rsidRDefault="00BF15A8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2B3F3D5C" w14:textId="77777777" w:rsidR="00BF15A8" w:rsidRPr="000207DD" w:rsidRDefault="00BF15A8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4687E" w:rsidRPr="000207DD" w14:paraId="6CE05BE6" w14:textId="77777777" w:rsidTr="00321E02">
              <w:tc>
                <w:tcPr>
                  <w:tcW w:w="548" w:type="dxa"/>
                  <w:vAlign w:val="center"/>
                </w:tcPr>
                <w:p w14:paraId="0E7B0577" w14:textId="77777777" w:rsidR="0084687E" w:rsidRPr="000207DD" w:rsidRDefault="0084687E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lastRenderedPageBreak/>
                    <w:t>3.</w:t>
                  </w:r>
                </w:p>
              </w:tc>
              <w:tc>
                <w:tcPr>
                  <w:tcW w:w="4409" w:type="dxa"/>
                  <w:vAlign w:val="center"/>
                </w:tcPr>
                <w:p w14:paraId="208D5FDA" w14:textId="77777777" w:rsidR="0084687E" w:rsidRPr="000207DD" w:rsidRDefault="001D0653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projekta iesniedzējam ir pietiekama kapacitāte projekta īstenošanai?</w:t>
                  </w:r>
                </w:p>
              </w:tc>
              <w:tc>
                <w:tcPr>
                  <w:tcW w:w="1701" w:type="dxa"/>
                </w:tcPr>
                <w:p w14:paraId="6AA2FBD2" w14:textId="77777777" w:rsidR="0084687E" w:rsidRPr="000207DD" w:rsidRDefault="0084687E" w:rsidP="008F72A3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09A38806" w14:textId="77777777" w:rsidR="0084687E" w:rsidRPr="000207DD" w:rsidRDefault="0084687E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2 </w:t>
                  </w:r>
                </w:p>
              </w:tc>
              <w:tc>
                <w:tcPr>
                  <w:tcW w:w="1842" w:type="dxa"/>
                </w:tcPr>
                <w:p w14:paraId="61A614C3" w14:textId="77777777" w:rsidR="0084687E" w:rsidRPr="000207DD" w:rsidRDefault="0084687E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3B775ABA" w14:textId="77777777" w:rsidR="009E6DDA" w:rsidRPr="000207DD" w:rsidRDefault="009E6DDA" w:rsidP="00321E02">
                  <w:pPr>
                    <w:spacing w:after="0" w:line="240" w:lineRule="auto"/>
                    <w:rPr>
                      <w:i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D16CF5" w:rsidRPr="000207DD" w14:paraId="2C58AB37" w14:textId="77777777" w:rsidTr="00321E02">
              <w:trPr>
                <w:cantSplit/>
              </w:trPr>
              <w:tc>
                <w:tcPr>
                  <w:tcW w:w="548" w:type="dxa"/>
                  <w:vAlign w:val="center"/>
                </w:tcPr>
                <w:p w14:paraId="76326795" w14:textId="77777777" w:rsidR="00D16CF5" w:rsidRPr="000207DD" w:rsidRDefault="00D16CF5" w:rsidP="00770241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4.</w:t>
                  </w:r>
                </w:p>
              </w:tc>
              <w:tc>
                <w:tcPr>
                  <w:tcW w:w="4409" w:type="dxa"/>
                  <w:vAlign w:val="center"/>
                </w:tcPr>
                <w:p w14:paraId="06BCC807" w14:textId="77777777" w:rsidR="00D16CF5" w:rsidRPr="000207DD" w:rsidRDefault="001D0653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projekta iesniedzējam ir pietiekami materiālie un finanšu resursi un nepieciešamās atļaujas projekta īstenošanai?</w:t>
                  </w:r>
                </w:p>
              </w:tc>
              <w:tc>
                <w:tcPr>
                  <w:tcW w:w="1701" w:type="dxa"/>
                </w:tcPr>
                <w:p w14:paraId="135262A0" w14:textId="77777777" w:rsidR="00D16CF5" w:rsidRPr="000207DD" w:rsidRDefault="00D16CF5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5A9E62CC" w14:textId="77777777" w:rsidR="00D16CF5" w:rsidRPr="000207DD" w:rsidRDefault="001D0653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094121AD" w14:textId="77777777" w:rsidR="00D16CF5" w:rsidRPr="000207DD" w:rsidRDefault="00D16CF5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22B59D1A" w14:textId="77777777" w:rsidR="00D16CF5" w:rsidRPr="000207DD" w:rsidRDefault="00D16CF5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790F30" w:rsidRPr="000207DD" w14:paraId="74C50C3A" w14:textId="77777777" w:rsidTr="005F51C3">
              <w:trPr>
                <w:cantSplit/>
              </w:trPr>
              <w:tc>
                <w:tcPr>
                  <w:tcW w:w="548" w:type="dxa"/>
                  <w:vAlign w:val="center"/>
                </w:tcPr>
                <w:p w14:paraId="60AD1C5E" w14:textId="77777777" w:rsidR="00790F30" w:rsidRPr="000207DD" w:rsidRDefault="00790F30" w:rsidP="00877A6B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5.</w:t>
                  </w:r>
                </w:p>
              </w:tc>
              <w:tc>
                <w:tcPr>
                  <w:tcW w:w="4409" w:type="dxa"/>
                  <w:vAlign w:val="center"/>
                </w:tcPr>
                <w:p w14:paraId="6C26359C" w14:textId="77777777" w:rsidR="00790F30" w:rsidRPr="000207DD" w:rsidRDefault="001D0653" w:rsidP="00DA2B53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projekta iesniedzējs ir izvērtējis projekta riskus un noteicis riskus mazinošos pasākumus?</w:t>
                  </w:r>
                </w:p>
              </w:tc>
              <w:tc>
                <w:tcPr>
                  <w:tcW w:w="1701" w:type="dxa"/>
                </w:tcPr>
                <w:p w14:paraId="10E39E5B" w14:textId="77777777" w:rsidR="00790F30" w:rsidRPr="000207DD" w:rsidRDefault="00790F30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073EC621" w14:textId="77777777" w:rsidR="00790F30" w:rsidRPr="000207DD" w:rsidRDefault="00790F30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2 </w:t>
                  </w:r>
                </w:p>
              </w:tc>
              <w:tc>
                <w:tcPr>
                  <w:tcW w:w="1842" w:type="dxa"/>
                </w:tcPr>
                <w:p w14:paraId="0E4394E4" w14:textId="77777777" w:rsidR="00790F30" w:rsidRPr="000207DD" w:rsidRDefault="00790F30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51B3AB72" w14:textId="77777777" w:rsidR="00790F30" w:rsidRPr="000207DD" w:rsidRDefault="00790F30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1D0653" w:rsidRPr="000207DD" w14:paraId="24BF6DB9" w14:textId="77777777" w:rsidTr="005F51C3">
              <w:trPr>
                <w:cantSplit/>
              </w:trPr>
              <w:tc>
                <w:tcPr>
                  <w:tcW w:w="548" w:type="dxa"/>
                  <w:vAlign w:val="center"/>
                </w:tcPr>
                <w:p w14:paraId="467308C7" w14:textId="77777777" w:rsidR="001D0653" w:rsidRPr="000207DD" w:rsidRDefault="001D0653" w:rsidP="00877A6B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6.</w:t>
                  </w:r>
                </w:p>
              </w:tc>
              <w:tc>
                <w:tcPr>
                  <w:tcW w:w="4409" w:type="dxa"/>
                  <w:vAlign w:val="center"/>
                </w:tcPr>
                <w:p w14:paraId="46248FF0" w14:textId="77777777" w:rsidR="001D0653" w:rsidRPr="000207DD" w:rsidRDefault="001D0653" w:rsidP="001D0653">
                  <w:pPr>
                    <w:spacing w:after="0" w:line="240" w:lineRule="auto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projekta iesniedzējs ir papildus iesniedzis dokumentus, kas apliecina projekta nozīmību un iesniedzēja kapacitāti?</w:t>
                  </w:r>
                </w:p>
              </w:tc>
              <w:tc>
                <w:tcPr>
                  <w:tcW w:w="1701" w:type="dxa"/>
                </w:tcPr>
                <w:p w14:paraId="03B2B545" w14:textId="77777777" w:rsidR="001D0653" w:rsidRPr="000207DD" w:rsidRDefault="001D0653" w:rsidP="00F820ED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</w:p>
                <w:p w14:paraId="79E0CBB0" w14:textId="77777777" w:rsidR="001D0653" w:rsidRPr="000207DD" w:rsidRDefault="001D0653" w:rsidP="00F820ED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3FF324E9" w14:textId="77777777" w:rsidR="001D0653" w:rsidRPr="000207DD" w:rsidRDefault="001D0653" w:rsidP="00321E02">
                  <w:pPr>
                    <w:spacing w:after="0" w:line="240" w:lineRule="auto"/>
                    <w:rPr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6DDBCFCA" w14:textId="77777777" w:rsidR="001D0653" w:rsidRPr="000207DD" w:rsidRDefault="001D0653" w:rsidP="00321E02">
                  <w:pPr>
                    <w:spacing w:after="0" w:line="240" w:lineRule="auto"/>
                    <w:rPr>
                      <w:lang w:val="lv-LV"/>
                    </w:rPr>
                  </w:pPr>
                </w:p>
              </w:tc>
            </w:tr>
            <w:tr w:rsidR="008140FB" w:rsidRPr="000207DD" w14:paraId="4ABFC833" w14:textId="77777777" w:rsidTr="00321E02">
              <w:tc>
                <w:tcPr>
                  <w:tcW w:w="548" w:type="dxa"/>
                </w:tcPr>
                <w:p w14:paraId="5EE11711" w14:textId="77777777" w:rsidR="008140FB" w:rsidRPr="000207DD" w:rsidRDefault="008140F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4409" w:type="dxa"/>
                </w:tcPr>
                <w:p w14:paraId="7C3EBE3D" w14:textId="77777777" w:rsidR="008140FB" w:rsidRPr="000207DD" w:rsidRDefault="00321E02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K</w:t>
                  </w:r>
                  <w:r w:rsidR="008140FB" w:rsidRPr="000207DD">
                    <w:rPr>
                      <w:sz w:val="22"/>
                      <w:szCs w:val="22"/>
                      <w:lang w:val="lv-LV"/>
                    </w:rPr>
                    <w:t>opējais punktu skaits par kvalitatīvajiem projektu vērtēšanas kritērijiem</w:t>
                  </w:r>
                </w:p>
              </w:tc>
              <w:tc>
                <w:tcPr>
                  <w:tcW w:w="1701" w:type="dxa"/>
                </w:tcPr>
                <w:p w14:paraId="0E152CEA" w14:textId="77777777" w:rsidR="008140FB" w:rsidRPr="000207DD" w:rsidRDefault="008140F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1</w:t>
                  </w:r>
                  <w:r w:rsidR="001D0653" w:rsidRPr="000207DD">
                    <w:rPr>
                      <w:sz w:val="22"/>
                      <w:szCs w:val="22"/>
                      <w:lang w:val="lv-LV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14:paraId="5D68BF22" w14:textId="77777777" w:rsidR="008140FB" w:rsidRPr="000207DD" w:rsidRDefault="008140F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1679690D" w14:textId="77777777" w:rsidR="008140FB" w:rsidRPr="000207DD" w:rsidRDefault="008140F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3A703A5F" w14:textId="77777777" w:rsidR="004A4DA3" w:rsidRPr="000207DD" w:rsidRDefault="004A4DA3" w:rsidP="00F820ED">
            <w:pPr>
              <w:spacing w:after="0" w:line="240" w:lineRule="auto"/>
              <w:rPr>
                <w:lang w:val="lv-LV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4"/>
              <w:gridCol w:w="4413"/>
              <w:gridCol w:w="1701"/>
              <w:gridCol w:w="1842"/>
              <w:gridCol w:w="5670"/>
            </w:tblGrid>
            <w:tr w:rsidR="00321E02" w:rsidRPr="000207DD" w14:paraId="23B3FA8F" w14:textId="77777777" w:rsidTr="00321E02">
              <w:tc>
                <w:tcPr>
                  <w:tcW w:w="544" w:type="dxa"/>
                </w:tcPr>
                <w:p w14:paraId="7E7C3349" w14:textId="77777777" w:rsidR="00321E02" w:rsidRPr="000207DD" w:rsidRDefault="00321E02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Nr.</w:t>
                  </w:r>
                </w:p>
              </w:tc>
              <w:tc>
                <w:tcPr>
                  <w:tcW w:w="4413" w:type="dxa"/>
                </w:tcPr>
                <w:p w14:paraId="7DC8837B" w14:textId="77777777" w:rsidR="00321E02" w:rsidRPr="000207DD" w:rsidRDefault="00321E02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Specifiskie kritēriji</w:t>
                  </w:r>
                </w:p>
              </w:tc>
              <w:tc>
                <w:tcPr>
                  <w:tcW w:w="1701" w:type="dxa"/>
                </w:tcPr>
                <w:p w14:paraId="10691194" w14:textId="77777777" w:rsidR="00321E02" w:rsidRPr="000207DD" w:rsidRDefault="00321E02" w:rsidP="0087392B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Vērtējums (max iespējamais punktu skaits)</w:t>
                  </w:r>
                </w:p>
              </w:tc>
              <w:tc>
                <w:tcPr>
                  <w:tcW w:w="1842" w:type="dxa"/>
                </w:tcPr>
                <w:p w14:paraId="29D4130A" w14:textId="77777777" w:rsidR="00321E02" w:rsidRPr="000207DD" w:rsidRDefault="00321E02" w:rsidP="0087392B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pašnovērtējums (punktu skaits)</w:t>
                  </w:r>
                </w:p>
              </w:tc>
              <w:tc>
                <w:tcPr>
                  <w:tcW w:w="5670" w:type="dxa"/>
                </w:tcPr>
                <w:p w14:paraId="47EB29EB" w14:textId="77777777" w:rsidR="00321E02" w:rsidRPr="000207DD" w:rsidRDefault="00321E02" w:rsidP="0087392B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pamatojums</w:t>
                  </w:r>
                </w:p>
              </w:tc>
            </w:tr>
            <w:tr w:rsidR="00842BB3" w:rsidRPr="000207DD" w14:paraId="11C05043" w14:textId="77777777" w:rsidTr="00321E02">
              <w:tc>
                <w:tcPr>
                  <w:tcW w:w="544" w:type="dxa"/>
                </w:tcPr>
                <w:p w14:paraId="4A9FFFCA" w14:textId="77777777" w:rsidR="00842BB3" w:rsidRPr="000207DD" w:rsidRDefault="00842BB3" w:rsidP="00F820ED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1.</w:t>
                  </w:r>
                </w:p>
              </w:tc>
              <w:tc>
                <w:tcPr>
                  <w:tcW w:w="4413" w:type="dxa"/>
                </w:tcPr>
                <w:p w14:paraId="7724B8ED" w14:textId="77777777" w:rsidR="00842BB3" w:rsidRPr="000207DD" w:rsidRDefault="00842BB3" w:rsidP="005453D4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Kā projekts sniegs ieguldījumu </w:t>
                  </w:r>
                  <w:r w:rsidR="00E1278C" w:rsidRPr="000207DD">
                    <w:rPr>
                      <w:sz w:val="22"/>
                      <w:szCs w:val="22"/>
                      <w:lang w:val="lv-LV"/>
                    </w:rPr>
                    <w:t>VRG t</w:t>
                  </w:r>
                  <w:r w:rsidR="005453D4">
                    <w:rPr>
                      <w:sz w:val="22"/>
                      <w:szCs w:val="22"/>
                      <w:lang w:val="lv-LV"/>
                    </w:rPr>
                    <w:t>ūrisma</w:t>
                  </w:r>
                  <w:r w:rsidR="00E1278C" w:rsidRPr="000207DD">
                    <w:rPr>
                      <w:sz w:val="22"/>
                      <w:szCs w:val="22"/>
                      <w:lang w:val="lv-LV"/>
                    </w:rPr>
                    <w:t xml:space="preserve"> </w:t>
                  </w: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uzņēmējdarbības </w:t>
                  </w:r>
                  <w:r w:rsidR="00E1278C" w:rsidRPr="000207DD">
                    <w:rPr>
                      <w:sz w:val="22"/>
                      <w:szCs w:val="22"/>
                      <w:lang w:val="lv-LV"/>
                    </w:rPr>
                    <w:t xml:space="preserve">vides </w:t>
                  </w:r>
                  <w:r w:rsidRPr="000207DD">
                    <w:rPr>
                      <w:sz w:val="22"/>
                      <w:szCs w:val="22"/>
                      <w:lang w:val="lv-LV"/>
                    </w:rPr>
                    <w:t>attīstībā?</w:t>
                  </w:r>
                </w:p>
              </w:tc>
              <w:tc>
                <w:tcPr>
                  <w:tcW w:w="1701" w:type="dxa"/>
                </w:tcPr>
                <w:p w14:paraId="56D7666A" w14:textId="77777777" w:rsidR="00842BB3" w:rsidRPr="000207DD" w:rsidRDefault="00842BB3" w:rsidP="00321E02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14:paraId="2080D656" w14:textId="77777777" w:rsidR="00842BB3" w:rsidRPr="000207DD" w:rsidRDefault="00842BB3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09AB7551" w14:textId="77777777" w:rsidR="00842BB3" w:rsidRPr="000207DD" w:rsidRDefault="00842BB3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2D10A9" w:rsidRPr="000207DD" w14:paraId="3AB72659" w14:textId="77777777" w:rsidTr="00321E02">
              <w:tc>
                <w:tcPr>
                  <w:tcW w:w="544" w:type="dxa"/>
                </w:tcPr>
                <w:p w14:paraId="19D3D7C9" w14:textId="77777777" w:rsidR="002D10A9" w:rsidRPr="000207DD" w:rsidRDefault="002D10A9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2.</w:t>
                  </w:r>
                </w:p>
              </w:tc>
              <w:tc>
                <w:tcPr>
                  <w:tcW w:w="4413" w:type="dxa"/>
                  <w:vAlign w:val="center"/>
                </w:tcPr>
                <w:p w14:paraId="6F09EB65" w14:textId="77777777" w:rsidR="002D10A9" w:rsidRPr="000207DD" w:rsidRDefault="002D10A9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Vai ir apzināta jaunā </w:t>
                  </w:r>
                  <w:r w:rsidR="005453D4">
                    <w:rPr>
                      <w:sz w:val="22"/>
                      <w:szCs w:val="22"/>
                      <w:lang w:val="lv-LV"/>
                    </w:rPr>
                    <w:t xml:space="preserve">tūrisma </w:t>
                  </w:r>
                  <w:r w:rsidRPr="000207DD">
                    <w:rPr>
                      <w:sz w:val="22"/>
                      <w:szCs w:val="22"/>
                      <w:lang w:val="lv-LV"/>
                    </w:rPr>
                    <w:t>produkta/pakalpojuma tirgus situācija?</w:t>
                  </w:r>
                </w:p>
              </w:tc>
              <w:tc>
                <w:tcPr>
                  <w:tcW w:w="1701" w:type="dxa"/>
                </w:tcPr>
                <w:p w14:paraId="6A98766D" w14:textId="77777777" w:rsidR="002D10A9" w:rsidRPr="000207DD" w:rsidRDefault="00E1278C" w:rsidP="00321E02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760433CC" w14:textId="77777777" w:rsidR="002D10A9" w:rsidRPr="000207DD" w:rsidRDefault="002D10A9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1A441126" w14:textId="77777777" w:rsidR="00E542DC" w:rsidRPr="000207DD" w:rsidRDefault="00E542DC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  <w:p w14:paraId="405291FB" w14:textId="77777777" w:rsidR="002D10A9" w:rsidRPr="000207DD" w:rsidRDefault="002D10A9" w:rsidP="00321E0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2D10A9" w:rsidRPr="000207DD" w14:paraId="09E4FB62" w14:textId="77777777" w:rsidTr="00321E02">
              <w:tc>
                <w:tcPr>
                  <w:tcW w:w="544" w:type="dxa"/>
                </w:tcPr>
                <w:p w14:paraId="1F46E7D8" w14:textId="77777777" w:rsidR="002D10A9" w:rsidRPr="000207DD" w:rsidRDefault="002D10A9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3.</w:t>
                  </w:r>
                </w:p>
              </w:tc>
              <w:tc>
                <w:tcPr>
                  <w:tcW w:w="4413" w:type="dxa"/>
                  <w:vAlign w:val="center"/>
                </w:tcPr>
                <w:p w14:paraId="7E391631" w14:textId="77777777" w:rsidR="002D10A9" w:rsidRPr="000207DD" w:rsidRDefault="00E1278C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Kāds ir projekta attiecināmā finansējuma apjoms?</w:t>
                  </w:r>
                </w:p>
              </w:tc>
              <w:tc>
                <w:tcPr>
                  <w:tcW w:w="1701" w:type="dxa"/>
                </w:tcPr>
                <w:p w14:paraId="6F155600" w14:textId="77777777" w:rsidR="002D10A9" w:rsidRPr="000207DD" w:rsidRDefault="002D10A9" w:rsidP="00321E02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14:paraId="2091361D" w14:textId="77777777" w:rsidR="006E1A32" w:rsidRPr="000207DD" w:rsidRDefault="006E1A32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7DD5B09A" w14:textId="77777777" w:rsidR="00CB5641" w:rsidRPr="000207DD" w:rsidRDefault="00CB5641" w:rsidP="00321E02">
                  <w:pPr>
                    <w:spacing w:after="0" w:line="240" w:lineRule="auto"/>
                    <w:rPr>
                      <w:bCs/>
                      <w:i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2D10A9" w:rsidRPr="000207DD" w14:paraId="769E0F4F" w14:textId="77777777" w:rsidTr="00321E02">
              <w:tc>
                <w:tcPr>
                  <w:tcW w:w="544" w:type="dxa"/>
                  <w:vAlign w:val="center"/>
                </w:tcPr>
                <w:p w14:paraId="308CA6C2" w14:textId="77777777" w:rsidR="002D10A9" w:rsidRPr="000207DD" w:rsidRDefault="002D10A9" w:rsidP="002F68CE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4.</w:t>
                  </w:r>
                </w:p>
              </w:tc>
              <w:tc>
                <w:tcPr>
                  <w:tcW w:w="4413" w:type="dxa"/>
                  <w:vAlign w:val="center"/>
                </w:tcPr>
                <w:p w14:paraId="1EE6373F" w14:textId="77777777" w:rsidR="002D10A9" w:rsidRPr="000207DD" w:rsidRDefault="005453D4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>
                    <w:rPr>
                      <w:sz w:val="22"/>
                      <w:szCs w:val="22"/>
                      <w:lang w:val="lv-LV"/>
                    </w:rPr>
                    <w:t>Kāda ir projekta pievienotā vērtība?</w:t>
                  </w:r>
                </w:p>
              </w:tc>
              <w:tc>
                <w:tcPr>
                  <w:tcW w:w="1701" w:type="dxa"/>
                </w:tcPr>
                <w:p w14:paraId="00E22C67" w14:textId="77777777" w:rsidR="002D10A9" w:rsidRPr="000207DD" w:rsidRDefault="002D10A9" w:rsidP="00321E02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14:paraId="7FCE2DF3" w14:textId="77777777" w:rsidR="002D10A9" w:rsidRPr="000207DD" w:rsidRDefault="002D10A9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23C5CEDF" w14:textId="77777777" w:rsidR="005A4EF0" w:rsidRPr="000207DD" w:rsidRDefault="005A4EF0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 xml:space="preserve"> </w:t>
                  </w:r>
                </w:p>
              </w:tc>
            </w:tr>
            <w:tr w:rsidR="009A4F87" w:rsidRPr="000207DD" w14:paraId="57DB2FBF" w14:textId="77777777" w:rsidTr="00321E02">
              <w:tc>
                <w:tcPr>
                  <w:tcW w:w="544" w:type="dxa"/>
                </w:tcPr>
                <w:p w14:paraId="28BE42C9" w14:textId="77777777" w:rsidR="009A4F87" w:rsidRPr="000207DD" w:rsidRDefault="009A4F87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4413" w:type="dxa"/>
                  <w:vAlign w:val="center"/>
                </w:tcPr>
                <w:p w14:paraId="2614E0E1" w14:textId="77777777" w:rsidR="009A4F87" w:rsidRPr="000207DD" w:rsidRDefault="00321E02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K</w:t>
                  </w:r>
                  <w:r w:rsidR="009A4F87" w:rsidRPr="000207DD">
                    <w:rPr>
                      <w:sz w:val="22"/>
                      <w:szCs w:val="22"/>
                      <w:lang w:val="lv-LV"/>
                    </w:rPr>
                    <w:t>opējais punktu skaits par specifiskajiem projektu vērtēšanas kritērijiem</w:t>
                  </w:r>
                </w:p>
              </w:tc>
              <w:tc>
                <w:tcPr>
                  <w:tcW w:w="1701" w:type="dxa"/>
                </w:tcPr>
                <w:p w14:paraId="0A03D2A3" w14:textId="77777777" w:rsidR="009A4F87" w:rsidRPr="000207DD" w:rsidRDefault="009A4F87" w:rsidP="00F820ED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1</w:t>
                  </w:r>
                  <w:r w:rsidR="00E1278C" w:rsidRPr="000207DD">
                    <w:rPr>
                      <w:bCs/>
                      <w:sz w:val="22"/>
                      <w:szCs w:val="22"/>
                      <w:lang w:val="lv-LV"/>
                    </w:rPr>
                    <w:t>1</w:t>
                  </w:r>
                </w:p>
              </w:tc>
              <w:tc>
                <w:tcPr>
                  <w:tcW w:w="1842" w:type="dxa"/>
                </w:tcPr>
                <w:p w14:paraId="4FB461D9" w14:textId="77777777" w:rsidR="009A4F87" w:rsidRPr="000207DD" w:rsidRDefault="009A4F87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561AA93B" w14:textId="77777777" w:rsidR="009A4F87" w:rsidRPr="000207DD" w:rsidRDefault="009A4F87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F16D06" w:rsidRPr="000207DD" w14:paraId="17B0C1E6" w14:textId="77777777" w:rsidTr="00321E02">
              <w:tc>
                <w:tcPr>
                  <w:tcW w:w="544" w:type="dxa"/>
                </w:tcPr>
                <w:p w14:paraId="0EC3A122" w14:textId="77777777" w:rsidR="00F16D06" w:rsidRPr="000207DD" w:rsidRDefault="00F16D06" w:rsidP="00F820ED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</w:p>
              </w:tc>
              <w:tc>
                <w:tcPr>
                  <w:tcW w:w="4413" w:type="dxa"/>
                  <w:vAlign w:val="center"/>
                </w:tcPr>
                <w:p w14:paraId="02095AAA" w14:textId="77777777" w:rsidR="00F16D06" w:rsidRPr="000207DD" w:rsidRDefault="00F16D06" w:rsidP="00F16D06">
                  <w:pPr>
                    <w:spacing w:after="0" w:line="240" w:lineRule="auto"/>
                    <w:rPr>
                      <w:b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Pavisam kopā iegūtais punktu skaits</w:t>
                  </w:r>
                </w:p>
              </w:tc>
              <w:tc>
                <w:tcPr>
                  <w:tcW w:w="1701" w:type="dxa"/>
                </w:tcPr>
                <w:p w14:paraId="3BE7DFE9" w14:textId="77777777" w:rsidR="00F16D06" w:rsidRPr="000207DD" w:rsidRDefault="00F16D06" w:rsidP="00F820ED">
                  <w:pPr>
                    <w:spacing w:after="0" w:line="240" w:lineRule="auto"/>
                    <w:jc w:val="center"/>
                    <w:rPr>
                      <w:b/>
                      <w:bCs/>
                      <w:lang w:val="lv-LV"/>
                    </w:rPr>
                  </w:pPr>
                  <w:r w:rsidRPr="000207DD">
                    <w:rPr>
                      <w:b/>
                      <w:bCs/>
                      <w:lang w:val="lv-LV"/>
                    </w:rPr>
                    <w:t>24</w:t>
                  </w:r>
                </w:p>
              </w:tc>
              <w:tc>
                <w:tcPr>
                  <w:tcW w:w="1842" w:type="dxa"/>
                </w:tcPr>
                <w:p w14:paraId="4985B14F" w14:textId="77777777" w:rsidR="00F16D06" w:rsidRPr="000207DD" w:rsidRDefault="00F16D06" w:rsidP="00321E02">
                  <w:pPr>
                    <w:spacing w:after="0" w:line="240" w:lineRule="auto"/>
                    <w:rPr>
                      <w:b/>
                      <w:bCs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28EFEF01" w14:textId="77777777" w:rsidR="00F16D06" w:rsidRPr="000207DD" w:rsidRDefault="00F16D06" w:rsidP="00321E02">
                  <w:pPr>
                    <w:spacing w:after="0" w:line="240" w:lineRule="auto"/>
                    <w:rPr>
                      <w:bCs/>
                      <w:lang w:val="lv-LV"/>
                    </w:rPr>
                  </w:pPr>
                </w:p>
              </w:tc>
            </w:tr>
          </w:tbl>
          <w:p w14:paraId="730B416F" w14:textId="77777777" w:rsidR="004A4DA3" w:rsidRPr="000207DD" w:rsidRDefault="004A4DA3" w:rsidP="00F820ED">
            <w:pPr>
              <w:spacing w:after="0" w:line="240" w:lineRule="auto"/>
              <w:rPr>
                <w:color w:val="000000"/>
                <w:lang w:val="lv-LV"/>
              </w:rPr>
            </w:pPr>
          </w:p>
        </w:tc>
      </w:tr>
    </w:tbl>
    <w:p w14:paraId="7BA19CEC" w14:textId="77777777" w:rsidR="00740180" w:rsidRPr="000207DD" w:rsidRDefault="00740180" w:rsidP="004A4DA3">
      <w:pPr>
        <w:spacing w:after="0" w:line="240" w:lineRule="auto"/>
        <w:rPr>
          <w:b/>
          <w:lang w:val="lv-LV"/>
        </w:rPr>
      </w:pPr>
    </w:p>
    <w:p w14:paraId="020E11A9" w14:textId="77777777" w:rsidR="00C32E0A" w:rsidRPr="000207DD" w:rsidRDefault="00C32E0A" w:rsidP="004A4DA3">
      <w:pPr>
        <w:rPr>
          <w:lang w:val="lv-LV"/>
        </w:rPr>
      </w:pPr>
    </w:p>
    <w:p w14:paraId="70C820B0" w14:textId="77777777" w:rsidR="00013D0B" w:rsidRPr="000207DD" w:rsidRDefault="00013D0B" w:rsidP="004A4DA3">
      <w:pPr>
        <w:rPr>
          <w:lang w:val="lv-LV"/>
        </w:rPr>
      </w:pPr>
      <w:r w:rsidRPr="000207DD">
        <w:rPr>
          <w:lang w:val="lv-LV"/>
        </w:rPr>
        <w:t>Pretendenta paraksts: _________________________________</w:t>
      </w: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lang w:val="lv-LV"/>
        </w:rPr>
        <w:tab/>
        <w:t>Datums: __________________</w:t>
      </w:r>
    </w:p>
    <w:p w14:paraId="489AE4CB" w14:textId="77777777" w:rsidR="009D7853" w:rsidRPr="000207DD" w:rsidRDefault="00E51858" w:rsidP="004A4DA3">
      <w:pPr>
        <w:rPr>
          <w:lang w:val="lv-LV"/>
        </w:rPr>
      </w:pP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i/>
          <w:lang w:val="lv-LV"/>
        </w:rPr>
        <w:t>(paraksts un atšifrējums)</w:t>
      </w:r>
    </w:p>
    <w:sectPr w:rsidR="009D7853" w:rsidRPr="000207DD" w:rsidSect="00E1278C">
      <w:type w:val="continuous"/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FFD04" w14:textId="77777777" w:rsidR="00CC7133" w:rsidRDefault="00CC7133" w:rsidP="007137BC">
      <w:pPr>
        <w:spacing w:after="0" w:line="240" w:lineRule="auto"/>
      </w:pPr>
      <w:r>
        <w:separator/>
      </w:r>
    </w:p>
  </w:endnote>
  <w:endnote w:type="continuationSeparator" w:id="0">
    <w:p w14:paraId="40B76E81" w14:textId="77777777" w:rsidR="00CC7133" w:rsidRDefault="00CC7133" w:rsidP="0071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9922"/>
      <w:docPartObj>
        <w:docPartGallery w:val="Page Numbers (Bottom of Page)"/>
        <w:docPartUnique/>
      </w:docPartObj>
    </w:sdtPr>
    <w:sdtContent>
      <w:p w14:paraId="0C3D1028" w14:textId="77777777" w:rsidR="00A3693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B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A186A8" w14:textId="77777777" w:rsidR="00A36930" w:rsidRDefault="00A36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55091" w14:textId="77777777" w:rsidR="00CC7133" w:rsidRDefault="00CC7133" w:rsidP="007137BC">
      <w:pPr>
        <w:spacing w:after="0" w:line="240" w:lineRule="auto"/>
      </w:pPr>
      <w:r>
        <w:separator/>
      </w:r>
    </w:p>
  </w:footnote>
  <w:footnote w:type="continuationSeparator" w:id="0">
    <w:p w14:paraId="4AFCE3F1" w14:textId="77777777" w:rsidR="00CC7133" w:rsidRDefault="00CC7133" w:rsidP="00713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E23"/>
    <w:multiLevelType w:val="hybridMultilevel"/>
    <w:tmpl w:val="52D894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D5566"/>
    <w:multiLevelType w:val="hybridMultilevel"/>
    <w:tmpl w:val="F63C0DF6"/>
    <w:lvl w:ilvl="0" w:tplc="042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6A0C9B"/>
    <w:multiLevelType w:val="hybridMultilevel"/>
    <w:tmpl w:val="2DE4DD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C724B"/>
    <w:multiLevelType w:val="hybridMultilevel"/>
    <w:tmpl w:val="F71EEE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72187"/>
    <w:multiLevelType w:val="multilevel"/>
    <w:tmpl w:val="C1543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1E360F"/>
    <w:multiLevelType w:val="hybridMultilevel"/>
    <w:tmpl w:val="25A47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C6B93"/>
    <w:multiLevelType w:val="hybridMultilevel"/>
    <w:tmpl w:val="4788A1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667C3"/>
    <w:multiLevelType w:val="hybridMultilevel"/>
    <w:tmpl w:val="CDA60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0711C"/>
    <w:multiLevelType w:val="hybridMultilevel"/>
    <w:tmpl w:val="F552E15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A4706"/>
    <w:multiLevelType w:val="multilevel"/>
    <w:tmpl w:val="C42A1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353527E"/>
    <w:multiLevelType w:val="hybridMultilevel"/>
    <w:tmpl w:val="B602F4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457C1"/>
    <w:multiLevelType w:val="hybridMultilevel"/>
    <w:tmpl w:val="09C2CA8E"/>
    <w:lvl w:ilvl="0" w:tplc="6E62FF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54727"/>
    <w:multiLevelType w:val="hybridMultilevel"/>
    <w:tmpl w:val="AB600DC6"/>
    <w:lvl w:ilvl="0" w:tplc="9B8CF9F2">
      <w:start w:val="20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55034"/>
    <w:multiLevelType w:val="hybridMultilevel"/>
    <w:tmpl w:val="3BA20D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305A4"/>
    <w:multiLevelType w:val="hybridMultilevel"/>
    <w:tmpl w:val="722305A4"/>
    <w:lvl w:ilvl="0" w:tplc="754EB2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414E2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83623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D62BA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EC6A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13C95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866D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02B8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0202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76322E9E"/>
    <w:multiLevelType w:val="hybridMultilevel"/>
    <w:tmpl w:val="F806CA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24AF9"/>
    <w:multiLevelType w:val="hybridMultilevel"/>
    <w:tmpl w:val="41D266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654761">
    <w:abstractNumId w:val="4"/>
  </w:num>
  <w:num w:numId="2" w16cid:durableId="853615082">
    <w:abstractNumId w:val="0"/>
  </w:num>
  <w:num w:numId="3" w16cid:durableId="1700738746">
    <w:abstractNumId w:val="12"/>
  </w:num>
  <w:num w:numId="4" w16cid:durableId="1404723115">
    <w:abstractNumId w:val="14"/>
  </w:num>
  <w:num w:numId="5" w16cid:durableId="1736246804">
    <w:abstractNumId w:val="5"/>
  </w:num>
  <w:num w:numId="6" w16cid:durableId="380175003">
    <w:abstractNumId w:val="16"/>
  </w:num>
  <w:num w:numId="7" w16cid:durableId="1191182499">
    <w:abstractNumId w:val="9"/>
  </w:num>
  <w:num w:numId="8" w16cid:durableId="250117016">
    <w:abstractNumId w:val="15"/>
  </w:num>
  <w:num w:numId="9" w16cid:durableId="1410956476">
    <w:abstractNumId w:val="10"/>
  </w:num>
  <w:num w:numId="10" w16cid:durableId="1665861686">
    <w:abstractNumId w:val="7"/>
  </w:num>
  <w:num w:numId="11" w16cid:durableId="2050257727">
    <w:abstractNumId w:val="11"/>
  </w:num>
  <w:num w:numId="12" w16cid:durableId="1119759121">
    <w:abstractNumId w:val="1"/>
  </w:num>
  <w:num w:numId="13" w16cid:durableId="1450976183">
    <w:abstractNumId w:val="2"/>
  </w:num>
  <w:num w:numId="14" w16cid:durableId="390081622">
    <w:abstractNumId w:val="6"/>
  </w:num>
  <w:num w:numId="15" w16cid:durableId="1709916915">
    <w:abstractNumId w:val="13"/>
  </w:num>
  <w:num w:numId="16" w16cid:durableId="1094667475">
    <w:abstractNumId w:val="8"/>
  </w:num>
  <w:num w:numId="17" w16cid:durableId="722799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A3"/>
    <w:rsid w:val="000030FE"/>
    <w:rsid w:val="00013D0B"/>
    <w:rsid w:val="00015191"/>
    <w:rsid w:val="00016378"/>
    <w:rsid w:val="00017EE1"/>
    <w:rsid w:val="000207DD"/>
    <w:rsid w:val="00032AFC"/>
    <w:rsid w:val="00040E20"/>
    <w:rsid w:val="00055BAF"/>
    <w:rsid w:val="000616F4"/>
    <w:rsid w:val="000624BA"/>
    <w:rsid w:val="00097FB3"/>
    <w:rsid w:val="000B2BA9"/>
    <w:rsid w:val="000B69A4"/>
    <w:rsid w:val="000D0253"/>
    <w:rsid w:val="000D5CE7"/>
    <w:rsid w:val="00104CC2"/>
    <w:rsid w:val="001130F7"/>
    <w:rsid w:val="00123448"/>
    <w:rsid w:val="00125774"/>
    <w:rsid w:val="00153F52"/>
    <w:rsid w:val="00166556"/>
    <w:rsid w:val="00174F7B"/>
    <w:rsid w:val="00176524"/>
    <w:rsid w:val="00181972"/>
    <w:rsid w:val="0018345F"/>
    <w:rsid w:val="0018383B"/>
    <w:rsid w:val="001930C5"/>
    <w:rsid w:val="0019719D"/>
    <w:rsid w:val="001B2240"/>
    <w:rsid w:val="001C5DCE"/>
    <w:rsid w:val="001D0653"/>
    <w:rsid w:val="001E145E"/>
    <w:rsid w:val="0020247C"/>
    <w:rsid w:val="00211A3F"/>
    <w:rsid w:val="002148B6"/>
    <w:rsid w:val="002248E8"/>
    <w:rsid w:val="0023554D"/>
    <w:rsid w:val="00243177"/>
    <w:rsid w:val="0024763A"/>
    <w:rsid w:val="00250B99"/>
    <w:rsid w:val="00257F92"/>
    <w:rsid w:val="00274521"/>
    <w:rsid w:val="00291AE7"/>
    <w:rsid w:val="002B7C39"/>
    <w:rsid w:val="002D10A9"/>
    <w:rsid w:val="002E2FCA"/>
    <w:rsid w:val="002F57A0"/>
    <w:rsid w:val="002F6145"/>
    <w:rsid w:val="002F68CE"/>
    <w:rsid w:val="003041CF"/>
    <w:rsid w:val="003047D1"/>
    <w:rsid w:val="0031276C"/>
    <w:rsid w:val="00321E02"/>
    <w:rsid w:val="0032628B"/>
    <w:rsid w:val="00332BF3"/>
    <w:rsid w:val="0034585F"/>
    <w:rsid w:val="003465D8"/>
    <w:rsid w:val="0036315C"/>
    <w:rsid w:val="0036789E"/>
    <w:rsid w:val="00372017"/>
    <w:rsid w:val="00397BA8"/>
    <w:rsid w:val="003A7A85"/>
    <w:rsid w:val="003B35C7"/>
    <w:rsid w:val="003C2EB3"/>
    <w:rsid w:val="003D5B7F"/>
    <w:rsid w:val="00413525"/>
    <w:rsid w:val="00430018"/>
    <w:rsid w:val="004447C1"/>
    <w:rsid w:val="004448F7"/>
    <w:rsid w:val="004454F0"/>
    <w:rsid w:val="00445D4E"/>
    <w:rsid w:val="004460BF"/>
    <w:rsid w:val="004476F0"/>
    <w:rsid w:val="004549E2"/>
    <w:rsid w:val="00466990"/>
    <w:rsid w:val="004779BD"/>
    <w:rsid w:val="004842FB"/>
    <w:rsid w:val="0049024B"/>
    <w:rsid w:val="00490AFC"/>
    <w:rsid w:val="00494AEA"/>
    <w:rsid w:val="004A1E7F"/>
    <w:rsid w:val="004A46A1"/>
    <w:rsid w:val="004A4DA3"/>
    <w:rsid w:val="004B546B"/>
    <w:rsid w:val="004C62AA"/>
    <w:rsid w:val="004D0CCA"/>
    <w:rsid w:val="00512D71"/>
    <w:rsid w:val="005264B4"/>
    <w:rsid w:val="00531F8C"/>
    <w:rsid w:val="0053237A"/>
    <w:rsid w:val="00533796"/>
    <w:rsid w:val="00533B29"/>
    <w:rsid w:val="0053620A"/>
    <w:rsid w:val="005453D4"/>
    <w:rsid w:val="005468C2"/>
    <w:rsid w:val="00546E1E"/>
    <w:rsid w:val="00561651"/>
    <w:rsid w:val="00562722"/>
    <w:rsid w:val="005642C7"/>
    <w:rsid w:val="00566F74"/>
    <w:rsid w:val="00572586"/>
    <w:rsid w:val="0058078B"/>
    <w:rsid w:val="00583E5C"/>
    <w:rsid w:val="00593BDC"/>
    <w:rsid w:val="00596A4F"/>
    <w:rsid w:val="005A1546"/>
    <w:rsid w:val="005A4EF0"/>
    <w:rsid w:val="005B223E"/>
    <w:rsid w:val="005B2D39"/>
    <w:rsid w:val="005C3460"/>
    <w:rsid w:val="005C6154"/>
    <w:rsid w:val="005F51C3"/>
    <w:rsid w:val="0064196D"/>
    <w:rsid w:val="006464C7"/>
    <w:rsid w:val="00656C8F"/>
    <w:rsid w:val="006575E8"/>
    <w:rsid w:val="006758BA"/>
    <w:rsid w:val="00677B22"/>
    <w:rsid w:val="006814C4"/>
    <w:rsid w:val="00693DD8"/>
    <w:rsid w:val="00694689"/>
    <w:rsid w:val="006957D4"/>
    <w:rsid w:val="006B46CB"/>
    <w:rsid w:val="006C71FE"/>
    <w:rsid w:val="006D19D4"/>
    <w:rsid w:val="006E1A32"/>
    <w:rsid w:val="006F3245"/>
    <w:rsid w:val="007065F9"/>
    <w:rsid w:val="007137BC"/>
    <w:rsid w:val="00713A83"/>
    <w:rsid w:val="007220E2"/>
    <w:rsid w:val="007231F5"/>
    <w:rsid w:val="00723AE9"/>
    <w:rsid w:val="007240DE"/>
    <w:rsid w:val="00740180"/>
    <w:rsid w:val="007421F6"/>
    <w:rsid w:val="007553DA"/>
    <w:rsid w:val="00755B75"/>
    <w:rsid w:val="00760907"/>
    <w:rsid w:val="00761AEE"/>
    <w:rsid w:val="00766FCF"/>
    <w:rsid w:val="00770241"/>
    <w:rsid w:val="00775286"/>
    <w:rsid w:val="00782007"/>
    <w:rsid w:val="00790F30"/>
    <w:rsid w:val="007941B8"/>
    <w:rsid w:val="007A06ED"/>
    <w:rsid w:val="007E1A5A"/>
    <w:rsid w:val="007E40B5"/>
    <w:rsid w:val="007E7E5C"/>
    <w:rsid w:val="007F47BD"/>
    <w:rsid w:val="00810085"/>
    <w:rsid w:val="008140FB"/>
    <w:rsid w:val="008244DD"/>
    <w:rsid w:val="008312BB"/>
    <w:rsid w:val="0083609E"/>
    <w:rsid w:val="00842BB3"/>
    <w:rsid w:val="0084687E"/>
    <w:rsid w:val="0084715A"/>
    <w:rsid w:val="00856F28"/>
    <w:rsid w:val="00877A6B"/>
    <w:rsid w:val="008912B8"/>
    <w:rsid w:val="0089234C"/>
    <w:rsid w:val="00896525"/>
    <w:rsid w:val="008D0CAE"/>
    <w:rsid w:val="008E2896"/>
    <w:rsid w:val="008F72A3"/>
    <w:rsid w:val="0090776E"/>
    <w:rsid w:val="00911F3E"/>
    <w:rsid w:val="00921880"/>
    <w:rsid w:val="0092531F"/>
    <w:rsid w:val="00925CC4"/>
    <w:rsid w:val="009265FE"/>
    <w:rsid w:val="00934801"/>
    <w:rsid w:val="00940B11"/>
    <w:rsid w:val="0095449A"/>
    <w:rsid w:val="009545A7"/>
    <w:rsid w:val="00955922"/>
    <w:rsid w:val="00956B51"/>
    <w:rsid w:val="00960BF4"/>
    <w:rsid w:val="00961D8A"/>
    <w:rsid w:val="00963B7F"/>
    <w:rsid w:val="00964312"/>
    <w:rsid w:val="009777D4"/>
    <w:rsid w:val="009831B7"/>
    <w:rsid w:val="009912BA"/>
    <w:rsid w:val="00997F85"/>
    <w:rsid w:val="009A143F"/>
    <w:rsid w:val="009A4F87"/>
    <w:rsid w:val="009B5C3C"/>
    <w:rsid w:val="009B7FB9"/>
    <w:rsid w:val="009D56A6"/>
    <w:rsid w:val="009D7853"/>
    <w:rsid w:val="009E2512"/>
    <w:rsid w:val="009E6DDA"/>
    <w:rsid w:val="009E7124"/>
    <w:rsid w:val="009F46CD"/>
    <w:rsid w:val="00A04BF2"/>
    <w:rsid w:val="00A052F3"/>
    <w:rsid w:val="00A16F6E"/>
    <w:rsid w:val="00A23914"/>
    <w:rsid w:val="00A26CD5"/>
    <w:rsid w:val="00A36930"/>
    <w:rsid w:val="00A44DBF"/>
    <w:rsid w:val="00A506E2"/>
    <w:rsid w:val="00A64BF3"/>
    <w:rsid w:val="00A67438"/>
    <w:rsid w:val="00A710DC"/>
    <w:rsid w:val="00A71821"/>
    <w:rsid w:val="00A7559D"/>
    <w:rsid w:val="00A867E4"/>
    <w:rsid w:val="00A8736E"/>
    <w:rsid w:val="00AA553C"/>
    <w:rsid w:val="00AA5826"/>
    <w:rsid w:val="00AE22E8"/>
    <w:rsid w:val="00AE4F9C"/>
    <w:rsid w:val="00AF2761"/>
    <w:rsid w:val="00B05EBD"/>
    <w:rsid w:val="00B11224"/>
    <w:rsid w:val="00B14EC0"/>
    <w:rsid w:val="00B1728D"/>
    <w:rsid w:val="00B22BFD"/>
    <w:rsid w:val="00B3009E"/>
    <w:rsid w:val="00B40413"/>
    <w:rsid w:val="00B54566"/>
    <w:rsid w:val="00B62C33"/>
    <w:rsid w:val="00B90B6B"/>
    <w:rsid w:val="00B93059"/>
    <w:rsid w:val="00BA03EC"/>
    <w:rsid w:val="00BA0B93"/>
    <w:rsid w:val="00BE5AAD"/>
    <w:rsid w:val="00BE64C9"/>
    <w:rsid w:val="00BF15A8"/>
    <w:rsid w:val="00BF75F4"/>
    <w:rsid w:val="00C05374"/>
    <w:rsid w:val="00C13011"/>
    <w:rsid w:val="00C1689B"/>
    <w:rsid w:val="00C16D2B"/>
    <w:rsid w:val="00C17825"/>
    <w:rsid w:val="00C178B8"/>
    <w:rsid w:val="00C32E0A"/>
    <w:rsid w:val="00C44B12"/>
    <w:rsid w:val="00C55E4D"/>
    <w:rsid w:val="00C7467E"/>
    <w:rsid w:val="00C940A7"/>
    <w:rsid w:val="00CA2474"/>
    <w:rsid w:val="00CA3747"/>
    <w:rsid w:val="00CA6D53"/>
    <w:rsid w:val="00CB5641"/>
    <w:rsid w:val="00CC7133"/>
    <w:rsid w:val="00CD2EBC"/>
    <w:rsid w:val="00CE3EA4"/>
    <w:rsid w:val="00CF2AEE"/>
    <w:rsid w:val="00D16CF5"/>
    <w:rsid w:val="00D315FC"/>
    <w:rsid w:val="00D335CE"/>
    <w:rsid w:val="00D6144E"/>
    <w:rsid w:val="00D63B33"/>
    <w:rsid w:val="00D7126E"/>
    <w:rsid w:val="00D73CC8"/>
    <w:rsid w:val="00D81560"/>
    <w:rsid w:val="00D81B7A"/>
    <w:rsid w:val="00D96ADF"/>
    <w:rsid w:val="00DA2498"/>
    <w:rsid w:val="00DA2B53"/>
    <w:rsid w:val="00DA3F71"/>
    <w:rsid w:val="00DE3AC3"/>
    <w:rsid w:val="00DF5CBB"/>
    <w:rsid w:val="00DF5D0C"/>
    <w:rsid w:val="00E00BE8"/>
    <w:rsid w:val="00E05854"/>
    <w:rsid w:val="00E1278C"/>
    <w:rsid w:val="00E202AF"/>
    <w:rsid w:val="00E2541B"/>
    <w:rsid w:val="00E31DA3"/>
    <w:rsid w:val="00E35264"/>
    <w:rsid w:val="00E35985"/>
    <w:rsid w:val="00E45207"/>
    <w:rsid w:val="00E51858"/>
    <w:rsid w:val="00E542DC"/>
    <w:rsid w:val="00E57C0C"/>
    <w:rsid w:val="00E61AA9"/>
    <w:rsid w:val="00E61D5C"/>
    <w:rsid w:val="00E62827"/>
    <w:rsid w:val="00E63B95"/>
    <w:rsid w:val="00E7306F"/>
    <w:rsid w:val="00E81F5D"/>
    <w:rsid w:val="00E83570"/>
    <w:rsid w:val="00E91905"/>
    <w:rsid w:val="00E92014"/>
    <w:rsid w:val="00E9292D"/>
    <w:rsid w:val="00E94C59"/>
    <w:rsid w:val="00E957AF"/>
    <w:rsid w:val="00EB57AC"/>
    <w:rsid w:val="00EC047D"/>
    <w:rsid w:val="00EC19CF"/>
    <w:rsid w:val="00EC33F5"/>
    <w:rsid w:val="00EE1BA5"/>
    <w:rsid w:val="00F025EB"/>
    <w:rsid w:val="00F02A1E"/>
    <w:rsid w:val="00F1322C"/>
    <w:rsid w:val="00F145E3"/>
    <w:rsid w:val="00F16D06"/>
    <w:rsid w:val="00F2161B"/>
    <w:rsid w:val="00F34B58"/>
    <w:rsid w:val="00F5258C"/>
    <w:rsid w:val="00F53B8B"/>
    <w:rsid w:val="00F63D4E"/>
    <w:rsid w:val="00F66DF8"/>
    <w:rsid w:val="00F76860"/>
    <w:rsid w:val="00F820ED"/>
    <w:rsid w:val="00F8548F"/>
    <w:rsid w:val="00FA162B"/>
    <w:rsid w:val="00FA50EF"/>
    <w:rsid w:val="00FB2A99"/>
    <w:rsid w:val="00FB4B21"/>
    <w:rsid w:val="00FC1D76"/>
    <w:rsid w:val="00FD37D9"/>
    <w:rsid w:val="00FD5630"/>
    <w:rsid w:val="00FD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6935"/>
  <w15:docId w15:val="{4B138D09-FF1D-43FC-BC26-7BA1A23D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DA3"/>
    <w:pPr>
      <w:spacing w:after="160" w:line="259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DA3"/>
    <w:pPr>
      <w:keepNext/>
      <w:keepLines/>
      <w:spacing w:before="240" w:after="0"/>
      <w:outlineLvl w:val="0"/>
    </w:pPr>
    <w:rPr>
      <w:rFonts w:ascii="Calibri Light" w:eastAsia="MS Gothic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DA3"/>
    <w:pPr>
      <w:keepNext/>
      <w:keepLines/>
      <w:spacing w:before="40" w:after="0"/>
      <w:outlineLvl w:val="1"/>
    </w:pPr>
    <w:rPr>
      <w:rFonts w:ascii="Calibri Light" w:eastAsia="MS Gothic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DA3"/>
    <w:pPr>
      <w:keepNext/>
      <w:keepLines/>
      <w:spacing w:before="40" w:after="0"/>
      <w:outlineLvl w:val="2"/>
    </w:pPr>
    <w:rPr>
      <w:rFonts w:ascii="Calibri Light" w:eastAsia="MS Gothic" w:hAnsi="Calibri Light"/>
      <w:color w:val="1F4D78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467E"/>
    <w:pPr>
      <w:keepNext/>
      <w:keepLines/>
      <w:spacing w:after="0" w:line="276" w:lineRule="auto"/>
      <w:jc w:val="both"/>
      <w:outlineLvl w:val="4"/>
    </w:pPr>
    <w:rPr>
      <w:rFonts w:asciiTheme="minorHAnsi" w:eastAsiaTheme="majorEastAsia" w:hAnsiTheme="minorHAnsi" w:cstheme="majorBidi"/>
      <w:sz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DA3"/>
    <w:rPr>
      <w:rFonts w:ascii="Calibri Light" w:eastAsia="MS Gothic" w:hAnsi="Calibri Light" w:cs="Times New Roman"/>
      <w:color w:val="2E74B5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A4DA3"/>
    <w:rPr>
      <w:rFonts w:ascii="Calibri Light" w:eastAsia="MS Gothic" w:hAnsi="Calibri Light" w:cs="Times New Roman"/>
      <w:color w:val="2E74B5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A4DA3"/>
    <w:rPr>
      <w:rFonts w:ascii="Calibri Light" w:eastAsia="MS Gothic" w:hAnsi="Calibri Light" w:cs="Times New Roman"/>
      <w:color w:val="1F4D78"/>
      <w:sz w:val="24"/>
      <w:szCs w:val="24"/>
      <w:lang w:val="en-US"/>
    </w:rPr>
  </w:style>
  <w:style w:type="paragraph" w:styleId="NoSpacing">
    <w:name w:val="No Spacing"/>
    <w:aliases w:val="Attēla paraksts"/>
    <w:link w:val="NoSpacingChar"/>
    <w:uiPriority w:val="1"/>
    <w:qFormat/>
    <w:rsid w:val="004A4DA3"/>
    <w:pPr>
      <w:spacing w:after="0" w:line="240" w:lineRule="auto"/>
    </w:pPr>
    <w:rPr>
      <w:rFonts w:ascii="Calibri" w:eastAsia="MS Mincho" w:hAnsi="Calibri" w:cs="Times New Roman"/>
      <w:lang w:val="en-US"/>
    </w:rPr>
  </w:style>
  <w:style w:type="character" w:customStyle="1" w:styleId="NoSpacingChar">
    <w:name w:val="No Spacing Char"/>
    <w:aliases w:val="Attēla paraksts Char"/>
    <w:basedOn w:val="DefaultParagraphFont"/>
    <w:link w:val="NoSpacing"/>
    <w:uiPriority w:val="1"/>
    <w:rsid w:val="004A4DA3"/>
    <w:rPr>
      <w:rFonts w:ascii="Calibri" w:eastAsia="MS Mincho" w:hAnsi="Calibri" w:cs="Times New Roman"/>
      <w:lang w:val="en-US"/>
    </w:rPr>
  </w:style>
  <w:style w:type="table" w:styleId="TableGrid">
    <w:name w:val="Table Grid"/>
    <w:basedOn w:val="TableNormal"/>
    <w:uiPriority w:val="59"/>
    <w:rsid w:val="004A4D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4D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DA3"/>
    <w:rPr>
      <w:i/>
      <w:iCs/>
      <w:color w:val="5B9BD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DA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DA3"/>
    <w:rPr>
      <w:rFonts w:ascii="Lucida Grande CE" w:eastAsia="Calibri" w:hAnsi="Lucida Grande CE" w:cs="Lucida Grande CE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A4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DA3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DA3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DA3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4A4DA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A4DA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4DA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4DA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4DA3"/>
    <w:rPr>
      <w:color w:val="0563C1"/>
      <w:u w:val="single"/>
    </w:rPr>
  </w:style>
  <w:style w:type="paragraph" w:customStyle="1" w:styleId="TableContents">
    <w:name w:val="Table Contents"/>
    <w:basedOn w:val="Normal"/>
    <w:rsid w:val="004A4DA3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/>
      <w:kern w:val="1"/>
      <w:sz w:val="24"/>
      <w:szCs w:val="24"/>
      <w:lang w:val="lv-LV" w:eastAsia="ar-SA"/>
    </w:rPr>
  </w:style>
  <w:style w:type="paragraph" w:styleId="Header">
    <w:name w:val="header"/>
    <w:basedOn w:val="Normal"/>
    <w:link w:val="HeaderChar"/>
    <w:uiPriority w:val="99"/>
    <w:unhideWhenUsed/>
    <w:rsid w:val="004A4D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DA3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4D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DA3"/>
    <w:rPr>
      <w:rFonts w:ascii="Calibri" w:eastAsia="Calibri" w:hAnsi="Calibri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4DA3"/>
    <w:rPr>
      <w:rFonts w:ascii="Calibri" w:eastAsia="Calibri" w:hAnsi="Calibri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4DA3"/>
    <w:pPr>
      <w:spacing w:after="0" w:line="240" w:lineRule="auto"/>
    </w:pPr>
    <w:rPr>
      <w:sz w:val="20"/>
      <w:szCs w:val="20"/>
    </w:rPr>
  </w:style>
  <w:style w:type="paragraph" w:customStyle="1" w:styleId="EnterplanNormal">
    <w:name w:val="Enterplan Normal"/>
    <w:basedOn w:val="Normal"/>
    <w:rsid w:val="004A4DA3"/>
    <w:pPr>
      <w:spacing w:after="220" w:line="240" w:lineRule="auto"/>
      <w:jc w:val="both"/>
    </w:pPr>
    <w:rPr>
      <w:rFonts w:ascii="Arial" w:eastAsia="Times New Roman" w:hAnsi="Arial"/>
      <w:szCs w:val="24"/>
      <w:lang w:val="lv-LV"/>
    </w:rPr>
  </w:style>
  <w:style w:type="paragraph" w:customStyle="1" w:styleId="Default">
    <w:name w:val="Default"/>
    <w:rsid w:val="004A4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qFormat/>
    <w:rsid w:val="004A4DA3"/>
    <w:rPr>
      <w:b/>
      <w:bCs/>
    </w:rPr>
  </w:style>
  <w:style w:type="character" w:customStyle="1" w:styleId="apple-converted-space">
    <w:name w:val="apple-converted-space"/>
    <w:rsid w:val="004A4DA3"/>
  </w:style>
  <w:style w:type="character" w:customStyle="1" w:styleId="c1">
    <w:name w:val="c1"/>
    <w:basedOn w:val="DefaultParagraphFont"/>
    <w:uiPriority w:val="99"/>
    <w:rsid w:val="004A4DA3"/>
  </w:style>
  <w:style w:type="character" w:customStyle="1" w:styleId="Heading5Char">
    <w:name w:val="Heading 5 Char"/>
    <w:basedOn w:val="DefaultParagraphFont"/>
    <w:link w:val="Heading5"/>
    <w:uiPriority w:val="9"/>
    <w:rsid w:val="00C7467E"/>
    <w:rPr>
      <w:rFonts w:eastAsiaTheme="majorEastAsia" w:cstheme="majorBidi"/>
      <w:sz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13671-60ED-4212-B768-9B199D02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1342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Dagnija</dc:creator>
  <cp:lastModifiedBy>Guna Zēģele</cp:lastModifiedBy>
  <cp:revision>2</cp:revision>
  <cp:lastPrinted>2016-12-27T09:50:00Z</cp:lastPrinted>
  <dcterms:created xsi:type="dcterms:W3CDTF">2025-03-28T14:03:00Z</dcterms:created>
  <dcterms:modified xsi:type="dcterms:W3CDTF">2025-03-28T14:03:00Z</dcterms:modified>
</cp:coreProperties>
</file>