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3F0BB" w14:textId="0546C0EC" w:rsidR="00867F97" w:rsidRDefault="00867F97" w:rsidP="00867F97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noProof/>
        </w:rPr>
        <w:drawing>
          <wp:inline distT="0" distB="0" distL="0" distR="0" wp14:anchorId="6D4A15D1" wp14:editId="1B617809">
            <wp:extent cx="4937760" cy="1729740"/>
            <wp:effectExtent l="0" t="0" r="0" b="3810"/>
            <wp:docPr id="13016580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C6514" w14:textId="77777777" w:rsidR="009121F7" w:rsidRPr="0083416B" w:rsidRDefault="009121F7" w:rsidP="007B05BC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414142"/>
          <w:sz w:val="28"/>
          <w:szCs w:val="28"/>
          <w:shd w:val="clear" w:color="auto" w:fill="FFFFFF"/>
        </w:rPr>
      </w:pPr>
      <w:r w:rsidRPr="0083416B">
        <w:rPr>
          <w:rFonts w:asciiTheme="majorBidi" w:hAnsiTheme="majorBidi" w:cstheme="majorBidi"/>
          <w:b/>
          <w:bCs/>
          <w:color w:val="414142"/>
          <w:sz w:val="28"/>
          <w:szCs w:val="28"/>
          <w:shd w:val="clear" w:color="auto" w:fill="FFFFFF"/>
        </w:rPr>
        <w:t>Eiropas Lauksaimniecības fonda lauku attīstībai intervencē "Atbalsts Eiropas Inovāciju partnerības darba grupu projektu īstenošanai" atklātu projektu iesniegumu konkursu veidā 2023.–2027. gada plānošanas periodam</w:t>
      </w:r>
    </w:p>
    <w:p w14:paraId="7469EBD2" w14:textId="77777777" w:rsidR="009121F7" w:rsidRPr="0083416B" w:rsidRDefault="009121F7" w:rsidP="007B05BC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414142"/>
          <w:sz w:val="28"/>
          <w:szCs w:val="28"/>
          <w:shd w:val="clear" w:color="auto" w:fill="FFFFFF"/>
        </w:rPr>
      </w:pPr>
    </w:p>
    <w:p w14:paraId="056D79D0" w14:textId="55ED25A8" w:rsidR="00867F97" w:rsidRPr="007D7C0A" w:rsidRDefault="003C5D8E" w:rsidP="007B05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02D37" w:rsidRPr="007D7C0A">
        <w:rPr>
          <w:rFonts w:ascii="Times New Roman" w:hAnsi="Times New Roman" w:cs="Times New Roman"/>
          <w:sz w:val="24"/>
          <w:szCs w:val="24"/>
        </w:rPr>
        <w:t>.kārtā</w:t>
      </w:r>
      <w:r w:rsidR="00B51A04" w:rsidRPr="007D7C0A">
        <w:rPr>
          <w:rFonts w:ascii="Times New Roman" w:hAnsi="Times New Roman" w:cs="Times New Roman"/>
          <w:sz w:val="24"/>
          <w:szCs w:val="24"/>
        </w:rPr>
        <w:t xml:space="preserve"> </w:t>
      </w:r>
      <w:r w:rsidR="003303FF" w:rsidRPr="007D7C0A">
        <w:rPr>
          <w:rFonts w:ascii="Times New Roman" w:hAnsi="Times New Roman" w:cs="Times New Roman"/>
          <w:sz w:val="24"/>
          <w:szCs w:val="24"/>
        </w:rPr>
        <w:t xml:space="preserve">iesniegto </w:t>
      </w:r>
      <w:r w:rsidR="00464E33" w:rsidRPr="007D7C0A">
        <w:rPr>
          <w:rFonts w:ascii="Times New Roman" w:hAnsi="Times New Roman" w:cs="Times New Roman"/>
          <w:sz w:val="24"/>
          <w:szCs w:val="24"/>
        </w:rPr>
        <w:t xml:space="preserve">projektu </w:t>
      </w:r>
      <w:r w:rsidR="003303FF" w:rsidRPr="007D7C0A">
        <w:rPr>
          <w:rFonts w:ascii="Times New Roman" w:hAnsi="Times New Roman" w:cs="Times New Roman"/>
          <w:sz w:val="24"/>
          <w:szCs w:val="24"/>
        </w:rPr>
        <w:t>pieteikumu skaits</w:t>
      </w:r>
    </w:p>
    <w:p w14:paraId="53E6D097" w14:textId="77777777" w:rsidR="007B05BC" w:rsidRPr="007D7C0A" w:rsidRDefault="007B05BC" w:rsidP="007B0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DD1B41" w14:textId="117281A1" w:rsidR="003303FF" w:rsidRPr="007D7C0A" w:rsidRDefault="00E36EB4" w:rsidP="003303FF">
      <w:pPr>
        <w:jc w:val="center"/>
        <w:rPr>
          <w:rFonts w:ascii="Times New Roman" w:hAnsi="Times New Roman" w:cs="Times New Roman"/>
          <w:sz w:val="24"/>
          <w:szCs w:val="24"/>
        </w:rPr>
      </w:pPr>
      <w:r w:rsidRPr="007D7C0A">
        <w:rPr>
          <w:rFonts w:ascii="Times New Roman" w:hAnsi="Times New Roman" w:cs="Times New Roman"/>
          <w:sz w:val="24"/>
          <w:szCs w:val="24"/>
        </w:rPr>
        <w:t xml:space="preserve">(dati sagatavoti uz </w:t>
      </w:r>
      <w:r w:rsidR="00CD14E0">
        <w:rPr>
          <w:rFonts w:ascii="Times New Roman" w:hAnsi="Times New Roman" w:cs="Times New Roman"/>
          <w:sz w:val="24"/>
          <w:szCs w:val="24"/>
        </w:rPr>
        <w:t>0</w:t>
      </w:r>
      <w:r w:rsidR="003C5D8E">
        <w:rPr>
          <w:rFonts w:ascii="Times New Roman" w:hAnsi="Times New Roman" w:cs="Times New Roman"/>
          <w:sz w:val="24"/>
          <w:szCs w:val="24"/>
        </w:rPr>
        <w:t>8</w:t>
      </w:r>
      <w:r w:rsidR="009121F7">
        <w:rPr>
          <w:rFonts w:ascii="Times New Roman" w:hAnsi="Times New Roman" w:cs="Times New Roman"/>
          <w:sz w:val="24"/>
          <w:szCs w:val="24"/>
        </w:rPr>
        <w:t>.</w:t>
      </w:r>
      <w:r w:rsidR="003C5D8E">
        <w:rPr>
          <w:rFonts w:ascii="Times New Roman" w:hAnsi="Times New Roman" w:cs="Times New Roman"/>
          <w:sz w:val="24"/>
          <w:szCs w:val="24"/>
        </w:rPr>
        <w:t>04</w:t>
      </w:r>
      <w:r w:rsidR="009121F7">
        <w:rPr>
          <w:rFonts w:ascii="Times New Roman" w:hAnsi="Times New Roman" w:cs="Times New Roman"/>
          <w:sz w:val="24"/>
          <w:szCs w:val="24"/>
        </w:rPr>
        <w:t>.202</w:t>
      </w:r>
      <w:r w:rsidR="003C5D8E">
        <w:rPr>
          <w:rFonts w:ascii="Times New Roman" w:hAnsi="Times New Roman" w:cs="Times New Roman"/>
          <w:sz w:val="24"/>
          <w:szCs w:val="24"/>
        </w:rPr>
        <w:t>5</w:t>
      </w:r>
      <w:r w:rsidR="00E1317F" w:rsidRPr="007D7C0A">
        <w:rPr>
          <w:rFonts w:ascii="Times New Roman" w:hAnsi="Times New Roman" w:cs="Times New Roman"/>
          <w:sz w:val="24"/>
          <w:szCs w:val="24"/>
        </w:rPr>
        <w:t>.</w:t>
      </w:r>
      <w:r w:rsidR="003303FF" w:rsidRPr="007D7C0A">
        <w:rPr>
          <w:rFonts w:ascii="Times New Roman" w:hAnsi="Times New Roman" w:cs="Times New Roman"/>
          <w:sz w:val="24"/>
          <w:szCs w:val="24"/>
        </w:rPr>
        <w:t>)</w:t>
      </w:r>
    </w:p>
    <w:p w14:paraId="356B63C1" w14:textId="77777777" w:rsidR="003303FF" w:rsidRPr="007D7C0A" w:rsidRDefault="003303FF" w:rsidP="003303F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371" w:type="dxa"/>
        <w:tblInd w:w="421" w:type="dxa"/>
        <w:tblLook w:val="04A0" w:firstRow="1" w:lastRow="0" w:firstColumn="1" w:lastColumn="0" w:noHBand="0" w:noVBand="1"/>
      </w:tblPr>
      <w:tblGrid>
        <w:gridCol w:w="3297"/>
        <w:gridCol w:w="4074"/>
      </w:tblGrid>
      <w:tr w:rsidR="009121F7" w:rsidRPr="0083416B" w14:paraId="6F361DB4" w14:textId="77777777" w:rsidTr="00CD14E0">
        <w:trPr>
          <w:trHeight w:val="90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E3D1" w14:textId="330629CD" w:rsidR="009121F7" w:rsidRPr="0083416B" w:rsidRDefault="009121F7" w:rsidP="008E1D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8341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Iesniegto pieteikumu skaits saimniecības līmeņa projektiem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AA7C" w14:textId="77777777" w:rsidR="009121F7" w:rsidRPr="0083416B" w:rsidRDefault="009121F7" w:rsidP="008E1D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8341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Iesniegto pieteikumu publiskā finansējuma summa EUR</w:t>
            </w:r>
          </w:p>
        </w:tc>
      </w:tr>
      <w:tr w:rsidR="009121F7" w:rsidRPr="0083416B" w14:paraId="7B3C13DD" w14:textId="77777777" w:rsidTr="00CD14E0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673F" w14:textId="70E3BD53" w:rsidR="009121F7" w:rsidRPr="0083416B" w:rsidRDefault="003C5D8E" w:rsidP="0083416B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1</w:t>
            </w:r>
            <w:r w:rsidR="00CD14E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A23E" w14:textId="5632AD82" w:rsidR="009121F7" w:rsidRPr="0083416B" w:rsidRDefault="003C5D8E" w:rsidP="009121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C5D8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897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C5D8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827,11</w:t>
            </w:r>
          </w:p>
        </w:tc>
      </w:tr>
    </w:tbl>
    <w:p w14:paraId="33A8E42A" w14:textId="77777777" w:rsidR="009121F7" w:rsidRDefault="009121F7" w:rsidP="003303FF"/>
    <w:sectPr w:rsidR="009121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3FF"/>
    <w:rsid w:val="00002D37"/>
    <w:rsid w:val="003303FF"/>
    <w:rsid w:val="003A7A7C"/>
    <w:rsid w:val="003C5D8E"/>
    <w:rsid w:val="00425F5F"/>
    <w:rsid w:val="004415F7"/>
    <w:rsid w:val="00464E33"/>
    <w:rsid w:val="00606BE8"/>
    <w:rsid w:val="006D7D83"/>
    <w:rsid w:val="00762342"/>
    <w:rsid w:val="007B05BC"/>
    <w:rsid w:val="007D7C0A"/>
    <w:rsid w:val="007E6925"/>
    <w:rsid w:val="0083416B"/>
    <w:rsid w:val="00867F97"/>
    <w:rsid w:val="009121F7"/>
    <w:rsid w:val="00B268C8"/>
    <w:rsid w:val="00B35A00"/>
    <w:rsid w:val="00B51A04"/>
    <w:rsid w:val="00BB7998"/>
    <w:rsid w:val="00C0461A"/>
    <w:rsid w:val="00CD14E0"/>
    <w:rsid w:val="00CF56E7"/>
    <w:rsid w:val="00DF408D"/>
    <w:rsid w:val="00E1317F"/>
    <w:rsid w:val="00E36EB4"/>
    <w:rsid w:val="00EC4532"/>
    <w:rsid w:val="00F2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B766"/>
  <w15:chartTrackingRefBased/>
  <w15:docId w15:val="{CF7DCF32-59E6-439D-886A-206CD518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3A7A7C"/>
    <w:pPr>
      <w:spacing w:after="0" w:line="240" w:lineRule="auto"/>
    </w:pPr>
    <w:rPr>
      <w:rFonts w:ascii="Times New Roman" w:hAnsi="Times New Roman"/>
      <w:lang w:val="en-GB" w:eastAsia="x-none"/>
    </w:rPr>
  </w:style>
  <w:style w:type="character" w:customStyle="1" w:styleId="CommentTextChar">
    <w:name w:val="Comment Text Char"/>
    <w:link w:val="CommentText"/>
    <w:uiPriority w:val="99"/>
    <w:semiHidden/>
    <w:rsid w:val="003A7A7C"/>
    <w:rPr>
      <w:rFonts w:ascii="Times New Roman" w:hAnsi="Times New Roman"/>
      <w:lang w:val="en-GB" w:eastAsia="x-none"/>
    </w:rPr>
  </w:style>
  <w:style w:type="character" w:styleId="Strong">
    <w:name w:val="Strong"/>
    <w:basedOn w:val="DefaultParagraphFont"/>
    <w:uiPriority w:val="22"/>
    <w:qFormat/>
    <w:rsid w:val="00B51A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Cvetkovs</dc:creator>
  <cp:keywords/>
  <dc:description/>
  <cp:lastModifiedBy>Mairita Bernande</cp:lastModifiedBy>
  <cp:revision>3</cp:revision>
  <cp:lastPrinted>2022-10-26T14:08:00Z</cp:lastPrinted>
  <dcterms:created xsi:type="dcterms:W3CDTF">2025-04-08T13:52:00Z</dcterms:created>
  <dcterms:modified xsi:type="dcterms:W3CDTF">2025-04-08T13:54:00Z</dcterms:modified>
</cp:coreProperties>
</file>