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A9A" w:rsidRDefault="00704A9A" w:rsidP="00704A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</w:pPr>
      <w:bookmarkStart w:id="0" w:name="_GoBack"/>
      <w:bookmarkEnd w:id="0"/>
      <w:r w:rsidRPr="00704A9A"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t>1. pielikums</w:t>
      </w:r>
      <w:r w:rsidRPr="00704A9A"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br/>
        <w:t>Ministru kabineta</w:t>
      </w:r>
      <w:r w:rsidRPr="00704A9A"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br/>
        <w:t>2016. gada 1. marta</w:t>
      </w:r>
      <w:r w:rsidRPr="00704A9A"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br/>
        <w:t>noteikumiem Nr. 136</w:t>
      </w:r>
    </w:p>
    <w:p w:rsidR="00704A9A" w:rsidRPr="00704A9A" w:rsidRDefault="00704A9A" w:rsidP="00704A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</w:pPr>
    </w:p>
    <w:p w:rsidR="00704A9A" w:rsidRDefault="00704A9A" w:rsidP="00704A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/>
        </w:rPr>
      </w:pPr>
      <w:bookmarkStart w:id="1" w:name="583097"/>
      <w:bookmarkEnd w:id="1"/>
    </w:p>
    <w:p w:rsidR="00704A9A" w:rsidRDefault="00704A9A" w:rsidP="00704A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/>
        </w:rPr>
      </w:pPr>
      <w:r w:rsidRPr="00704A9A"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/>
        </w:rPr>
        <w:t>Projektu atlases kritēriji pasākumā "Zvejas flotes modernizācija"</w:t>
      </w:r>
    </w:p>
    <w:p w:rsidR="00704A9A" w:rsidRPr="00704A9A" w:rsidRDefault="00704A9A" w:rsidP="00704A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8"/>
        <w:gridCol w:w="1492"/>
        <w:gridCol w:w="3150"/>
        <w:gridCol w:w="1492"/>
        <w:gridCol w:w="1658"/>
      </w:tblGrid>
      <w:tr w:rsidR="00704A9A" w:rsidRPr="00704A9A" w:rsidTr="00704A9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04A9A" w:rsidRPr="00704A9A" w:rsidRDefault="00704A9A" w:rsidP="00704A9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04A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Nr.</w:t>
            </w:r>
            <w:r w:rsidRPr="00704A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br/>
              <w:t>p.k.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04A9A" w:rsidRPr="00704A9A" w:rsidRDefault="00704A9A" w:rsidP="00704A9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04A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Kritēriju grupa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04A9A" w:rsidRPr="00704A9A" w:rsidRDefault="00704A9A" w:rsidP="00704A9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04A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Kritērijs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04A9A" w:rsidRPr="00704A9A" w:rsidRDefault="00704A9A" w:rsidP="00704A9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04A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Punktu skaits kritērijā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04A9A" w:rsidRPr="00704A9A" w:rsidRDefault="00704A9A" w:rsidP="00704A9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04A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Maksimāli iespējamais punktu skaits</w:t>
            </w:r>
          </w:p>
        </w:tc>
      </w:tr>
      <w:tr w:rsidR="00704A9A" w:rsidRPr="00704A9A" w:rsidTr="00704A9A">
        <w:tc>
          <w:tcPr>
            <w:tcW w:w="3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04A9A" w:rsidRPr="00704A9A" w:rsidRDefault="00704A9A" w:rsidP="00704A9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04A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9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04A9A" w:rsidRPr="00704A9A" w:rsidRDefault="00704A9A" w:rsidP="00704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04A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Attiecināmās izmaksas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04A9A" w:rsidRPr="00704A9A" w:rsidRDefault="00704A9A" w:rsidP="00704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04A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Ieguldījumi uz klāja vai aprīkojumā, ar ko izskauž izmetumus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04A9A" w:rsidRPr="00704A9A" w:rsidRDefault="00704A9A" w:rsidP="00704A9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04A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0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04A9A" w:rsidRPr="00704A9A" w:rsidRDefault="00704A9A" w:rsidP="00704A9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04A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20</w:t>
            </w:r>
          </w:p>
        </w:tc>
      </w:tr>
      <w:tr w:rsidR="00704A9A" w:rsidRPr="00704A9A" w:rsidTr="00704A9A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04A9A" w:rsidRPr="00704A9A" w:rsidRDefault="00704A9A" w:rsidP="00704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04A9A" w:rsidRPr="00704A9A" w:rsidRDefault="00704A9A" w:rsidP="00704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04A9A" w:rsidRPr="00704A9A" w:rsidRDefault="00704A9A" w:rsidP="00704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04A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Ieguldījumi aprīkojumā, ar ko rīkus un nozveju pasargā no plēsējiem (zīdītājiem un putniem), izvairoties no fiziska kaitējuma nodarīšanas plēsējiem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04A9A" w:rsidRPr="00704A9A" w:rsidRDefault="00704A9A" w:rsidP="00704A9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04A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04A9A" w:rsidRPr="00704A9A" w:rsidRDefault="00704A9A" w:rsidP="00704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704A9A" w:rsidRPr="00704A9A" w:rsidTr="00704A9A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04A9A" w:rsidRPr="00704A9A" w:rsidRDefault="00704A9A" w:rsidP="00704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04A9A" w:rsidRPr="00704A9A" w:rsidRDefault="00704A9A" w:rsidP="00704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04A9A" w:rsidRPr="00704A9A" w:rsidRDefault="00704A9A" w:rsidP="00704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04A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Zvejas rīku nomaiņa uz selektīvākiem zvejas rīkiem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04A9A" w:rsidRPr="00704A9A" w:rsidRDefault="00704A9A" w:rsidP="00704A9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04A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04A9A" w:rsidRPr="00704A9A" w:rsidRDefault="00704A9A" w:rsidP="00704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704A9A" w:rsidRPr="00704A9A" w:rsidTr="00704A9A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04A9A" w:rsidRPr="00704A9A" w:rsidRDefault="00704A9A" w:rsidP="00704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04A9A" w:rsidRPr="00704A9A" w:rsidRDefault="00704A9A" w:rsidP="00704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04A9A" w:rsidRPr="00704A9A" w:rsidRDefault="00704A9A" w:rsidP="00704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04A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Ieguldījumi zvejnieku higiēnas, veselības, drošības un darba apstākļu uzlabošanai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04A9A" w:rsidRPr="00704A9A" w:rsidRDefault="00704A9A" w:rsidP="00704A9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04A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04A9A" w:rsidRPr="00704A9A" w:rsidRDefault="00704A9A" w:rsidP="00704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704A9A" w:rsidRPr="00704A9A" w:rsidTr="00704A9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04A9A" w:rsidRPr="00704A9A" w:rsidRDefault="00704A9A" w:rsidP="00704A9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04A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28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04A9A" w:rsidRPr="00704A9A" w:rsidRDefault="00704A9A" w:rsidP="00704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04A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Zvejas kuģa vecums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04A9A" w:rsidRPr="00704A9A" w:rsidRDefault="00704A9A" w:rsidP="00704A9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04A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Par katru gadu 2 punkti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04A9A" w:rsidRPr="00704A9A" w:rsidRDefault="00704A9A" w:rsidP="00704A9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04A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20</w:t>
            </w:r>
          </w:p>
        </w:tc>
      </w:tr>
      <w:tr w:rsidR="00704A9A" w:rsidRPr="00704A9A" w:rsidTr="00704A9A">
        <w:tc>
          <w:tcPr>
            <w:tcW w:w="400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04A9A" w:rsidRPr="00704A9A" w:rsidRDefault="00704A9A" w:rsidP="00704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704A9A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Minimālais punktu skaits, lai pretendētu uz atbalstu, ir 10 punkti.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04A9A" w:rsidRPr="00704A9A" w:rsidRDefault="00704A9A" w:rsidP="00704A9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704A9A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40</w:t>
            </w:r>
          </w:p>
        </w:tc>
      </w:tr>
    </w:tbl>
    <w:p w:rsidR="006045EB" w:rsidRDefault="00D82AA2"/>
    <w:sectPr w:rsidR="006045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9A"/>
    <w:rsid w:val="00293100"/>
    <w:rsid w:val="004A1F33"/>
    <w:rsid w:val="00704A9A"/>
    <w:rsid w:val="00D8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84F39-9C2F-425C-B160-8519D09A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html">
    <w:name w:val="tv_html"/>
    <w:basedOn w:val="Normal"/>
    <w:rsid w:val="00704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704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4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2466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137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0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Vanaga</dc:creator>
  <cp:keywords/>
  <dc:description/>
  <cp:lastModifiedBy>Irina Vanaga</cp:lastModifiedBy>
  <cp:revision>2</cp:revision>
  <dcterms:created xsi:type="dcterms:W3CDTF">2022-10-21T11:31:00Z</dcterms:created>
  <dcterms:modified xsi:type="dcterms:W3CDTF">2022-10-21T11:31:00Z</dcterms:modified>
</cp:coreProperties>
</file>