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3D4FD" w14:textId="77777777" w:rsidR="00A67903" w:rsidRDefault="00A67903" w:rsidP="00A67903">
      <w:pPr>
        <w:spacing w:before="120" w:after="0" w:line="240" w:lineRule="auto"/>
        <w:ind w:left="567"/>
        <w:rPr>
          <w:rFonts w:ascii="Times New Roman" w:hAnsi="Times New Roman"/>
          <w:color w:val="000000"/>
          <w:sz w:val="24"/>
          <w:szCs w:val="28"/>
          <w:lang w:eastAsia="lv-LV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8"/>
          <w:lang w:eastAsia="lv-LV"/>
        </w:rPr>
        <w:t>Projekta nosaukums  ____________________________________________________</w:t>
      </w:r>
    </w:p>
    <w:p w14:paraId="4D8EA595" w14:textId="77777777" w:rsidR="00A67903" w:rsidRDefault="00A67903" w:rsidP="00A67903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8"/>
          <w:lang w:eastAsia="lv-LV"/>
        </w:rPr>
      </w:pPr>
    </w:p>
    <w:p w14:paraId="74731D64" w14:textId="77777777" w:rsidR="00A67903" w:rsidRDefault="00A67903" w:rsidP="00A67903">
      <w:pPr>
        <w:ind w:left="567"/>
      </w:pPr>
      <w:r w:rsidRPr="00597167">
        <w:rPr>
          <w:rFonts w:ascii="Times New Roman" w:hAnsi="Times New Roman"/>
          <w:color w:val="000000"/>
          <w:sz w:val="24"/>
          <w:szCs w:val="28"/>
          <w:lang w:eastAsia="lv-LV"/>
        </w:rPr>
        <w:t xml:space="preserve">Projekta </w:t>
      </w:r>
      <w:r>
        <w:rPr>
          <w:rFonts w:ascii="Times New Roman" w:hAnsi="Times New Roman"/>
          <w:color w:val="000000"/>
          <w:sz w:val="24"/>
          <w:szCs w:val="28"/>
          <w:lang w:eastAsia="lv-LV"/>
        </w:rPr>
        <w:t xml:space="preserve">iesniedzējs </w:t>
      </w:r>
      <w:r w:rsidRPr="00597167">
        <w:rPr>
          <w:rFonts w:ascii="Times New Roman" w:hAnsi="Times New Roman"/>
          <w:color w:val="000000"/>
          <w:sz w:val="24"/>
          <w:szCs w:val="28"/>
          <w:lang w:eastAsia="lv-LV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eastAsia="lv-LV"/>
        </w:rPr>
        <w:t>__________________________________</w:t>
      </w:r>
    </w:p>
    <w:tbl>
      <w:tblPr>
        <w:tblW w:w="984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327"/>
        <w:gridCol w:w="1128"/>
        <w:gridCol w:w="6"/>
        <w:gridCol w:w="850"/>
        <w:gridCol w:w="1273"/>
        <w:gridCol w:w="3630"/>
        <w:gridCol w:w="60"/>
      </w:tblGrid>
      <w:tr w:rsidR="00A67903" w:rsidRPr="008A544E" w14:paraId="295645F7" w14:textId="77777777" w:rsidTr="00CE4269">
        <w:trPr>
          <w:gridAfter w:val="1"/>
          <w:wAfter w:w="60" w:type="dxa"/>
          <w:trHeight w:val="74"/>
        </w:trPr>
        <w:tc>
          <w:tcPr>
            <w:tcW w:w="9781" w:type="dxa"/>
            <w:gridSpan w:val="7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B847A" w14:textId="44752F3D" w:rsidR="00A67903" w:rsidRPr="008A544E" w:rsidRDefault="00BD3C50" w:rsidP="00CE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Veicināt konkurētspējīgu un ilgtspējīgu jūras piekrastes attīstību Ziemeļkurzemē</w:t>
            </w:r>
          </w:p>
        </w:tc>
      </w:tr>
      <w:tr w:rsidR="00A67903" w:rsidRPr="008A544E" w14:paraId="01DDFE2F" w14:textId="77777777" w:rsidTr="00CE4269">
        <w:trPr>
          <w:gridAfter w:val="1"/>
          <w:wAfter w:w="60" w:type="dxa"/>
          <w:trHeight w:val="583"/>
        </w:trPr>
        <w:tc>
          <w:tcPr>
            <w:tcW w:w="9781" w:type="dxa"/>
            <w:gridSpan w:val="7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E221" w14:textId="77777777" w:rsidR="00A67903" w:rsidRPr="008A544E" w:rsidRDefault="00A67903" w:rsidP="00CE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lv-LV"/>
              </w:rPr>
              <w:t xml:space="preserve">EJZF2 </w:t>
            </w:r>
            <w:r w:rsidRPr="008A544E">
              <w:rPr>
                <w:rFonts w:ascii="Times New Roman" w:hAnsi="Times New Roman"/>
                <w:color w:val="000000"/>
                <w:sz w:val="24"/>
                <w:szCs w:val="28"/>
                <w:lang w:eastAsia="lv-LV"/>
              </w:rPr>
              <w:t>Piekrastes dabas vērtību un vides resursu saglabāšana, tūrisma pakalpojumu piedāvājumu paplašināšana</w:t>
            </w:r>
          </w:p>
        </w:tc>
      </w:tr>
      <w:tr w:rsidR="00A67903" w:rsidRPr="008A544E" w14:paraId="16D94217" w14:textId="77777777" w:rsidTr="00CE4269">
        <w:trPr>
          <w:trHeight w:val="10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C6CFDA8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C4BF2CC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Atlases kritērijs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8AE41A5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Veidlapā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191FFF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Max punkti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ED574C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Vērtējuma punkti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23ADA66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Vērtētāja komentārs</w:t>
            </w:r>
          </w:p>
        </w:tc>
      </w:tr>
      <w:tr w:rsidR="00A67903" w:rsidRPr="008A544E" w14:paraId="556493C5" w14:textId="77777777" w:rsidTr="00CE4269">
        <w:trPr>
          <w:trHeight w:val="17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2753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A14D" w14:textId="77777777" w:rsidR="009723DD" w:rsidRPr="00072092" w:rsidRDefault="009723DD" w:rsidP="009723D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Atbilst stratēģiskam mērķim, aktivitātei, biedrības darbības piekrastes teritorijai. (Ja tiek saņemts “Nē” – projekts tiek noraidīts)</w:t>
            </w:r>
          </w:p>
          <w:p w14:paraId="6AF6731E" w14:textId="633BB7E6" w:rsidR="00A67903" w:rsidRPr="008A544E" w:rsidRDefault="009723DD" w:rsidP="00972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72092">
              <w:rPr>
                <w:rFonts w:ascii="Times New Roman" w:hAnsi="Times New Roman"/>
                <w:lang w:eastAsia="zh-CN"/>
              </w:rPr>
              <w:t>Ja tiek iesniegts projekts, kas paredz būvniecību – ir pievienots klāt būvprojekts</w:t>
            </w:r>
            <w:r>
              <w:rPr>
                <w:rFonts w:ascii="Times New Roman" w:hAnsi="Times New Roman"/>
                <w:lang w:eastAsia="zh-CN"/>
              </w:rPr>
              <w:t xml:space="preserve"> vai paskaidrojuma raksts par 1.kategorijas būvniecību</w:t>
            </w:r>
            <w:r w:rsidRPr="00072092">
              <w:rPr>
                <w:rFonts w:ascii="Times New Roman" w:hAnsi="Times New Roman"/>
                <w:lang w:eastAsia="zh-CN"/>
              </w:rPr>
              <w:t>. (Ja tiek saņemts “Nē” – projekts tiek noraidīts)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292F" w14:textId="76941ACB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color w:val="000000"/>
                <w:lang w:eastAsia="lv-LV"/>
              </w:rPr>
              <w:t>B1, B2, B5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971D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color w:val="000000"/>
                <w:lang w:eastAsia="lv-LV"/>
              </w:rPr>
              <w:t>Jā/Nē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FF5C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65BB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37502C93" w14:textId="77777777" w:rsidTr="009723DD">
        <w:trPr>
          <w:trHeight w:val="13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C86F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F1F6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Projekta iesniegumam ir pievienota projekta pamatojošā dokumentācija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4794" w14:textId="2AD4D230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D11B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D891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11C2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178ED94A" w14:textId="77777777" w:rsidTr="009723DD">
        <w:trPr>
          <w:trHeight w:val="12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C8DD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88860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Plānotais pasākums ir novatorisks biedrības darbības teritorijā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864A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C6A9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0BF2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38D9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2B4E5011" w14:textId="77777777" w:rsidTr="00CF149B">
        <w:trPr>
          <w:trHeight w:val="13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BA68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0F68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Aprakstīta problēma un kādas pārmaiņas dos projekta rezultāts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EAA3" w14:textId="0C208966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5199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2103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D6668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280AB293" w14:textId="77777777" w:rsidTr="00CF149B">
        <w:trPr>
          <w:trHeight w:val="141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5D10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4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91431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Skaidri saprotama īstenojamā projekta būtība, specifika vai specializācija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6C80" w14:textId="3721FF7E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B4.1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3607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87FA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6F11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60A57F58" w14:textId="77777777" w:rsidTr="00CF149B">
        <w:trPr>
          <w:trHeight w:val="144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6B3F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lastRenderedPageBreak/>
              <w:t>5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C326B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Projekta rezultāts uzlabo tūrisma pakalpojumu piedāvājumu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7073E" w14:textId="0FDAE401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B4.1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9D3A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B3C1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CC5A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3245D3CB" w14:textId="77777777" w:rsidTr="009723DD">
        <w:trPr>
          <w:trHeight w:val="155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4D54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5ABF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Projekta rezultātam ir pozitīva ietekme uz vides resursu izmantošanu un saglabāšanu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812F4" w14:textId="55252D6C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B4.1, B6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CBA4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4AD7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F90A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6964012F" w14:textId="77777777" w:rsidTr="00CE4269">
        <w:trPr>
          <w:trHeight w:val="17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E099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1CDB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Projekta rezultāts ir pārskatāms, samērojams ar plānotajiem ieguldījumiem, ir sniegts veicamo darbu apjoms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DE23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B4.1, B8,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EA17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341E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52D8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446F9D0A" w14:textId="77777777" w:rsidTr="009723DD">
        <w:trPr>
          <w:trHeight w:val="14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E4450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7B8B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Projekts tiek īstenots piekrastes teritorijā ārpus attīstības centriem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4C19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5BA8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308B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2FA5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399AC3CF" w14:textId="77777777" w:rsidTr="009723DD">
        <w:trPr>
          <w:trHeight w:val="14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6925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6621E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Projekta budžeta pārskatāmība un detalizācijas pakāpe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F0326" w14:textId="6DEEBF12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9203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4254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3DB3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2FCF3BD7" w14:textId="77777777" w:rsidTr="009723DD">
        <w:trPr>
          <w:trHeight w:val="14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B67E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10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AE87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Sniegts izvērsts un pamatots publicitātes pasākumu plāns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5813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86A1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8B07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8E42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506F3185" w14:textId="77777777" w:rsidTr="00CE4269">
        <w:trPr>
          <w:trHeight w:val="17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73FC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11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94BF6" w14:textId="77777777" w:rsidR="00A67903" w:rsidRPr="008A544E" w:rsidRDefault="00A67903" w:rsidP="00CE42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Sniegts apraksts par projekta ieguvumu uzturēšanu pēc projekta ieviešanas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E5CD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9D40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676E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E1B2" w14:textId="77777777" w:rsidR="00A67903" w:rsidRPr="008A544E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A67903" w:rsidRPr="008A544E" w14:paraId="681D2AA4" w14:textId="77777777" w:rsidTr="00CE4269">
        <w:trPr>
          <w:trHeight w:val="3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9C93" w14:textId="77777777" w:rsidR="00A67903" w:rsidRPr="00835EBB" w:rsidRDefault="00A67903" w:rsidP="00CE4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  <w:t> 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28467" w14:textId="77777777" w:rsidR="00A67903" w:rsidRPr="00835EBB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  <w:t>Minimālais iegūstamo punktu skaits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E2474" w14:textId="77777777" w:rsidR="00A67903" w:rsidRPr="00835EBB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6975" w14:textId="77777777" w:rsidR="00A67903" w:rsidRPr="00835EBB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F75F6" w14:textId="77777777" w:rsidR="00A67903" w:rsidRPr="00835EBB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eastAsia="Times New Roman" w:hAnsi="Times New Roman"/>
                <w:color w:val="000000"/>
                <w:sz w:val="20"/>
                <w:lang w:eastAsia="lv-LV"/>
              </w:rPr>
              <w:t> </w:t>
            </w:r>
          </w:p>
        </w:tc>
      </w:tr>
      <w:tr w:rsidR="00A67903" w:rsidRPr="008A544E" w14:paraId="2E689C02" w14:textId="77777777" w:rsidTr="00CE4269">
        <w:trPr>
          <w:trHeight w:val="4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9D255" w14:textId="77777777" w:rsidR="00A67903" w:rsidRPr="00835EBB" w:rsidRDefault="00A67903" w:rsidP="00CE42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</w:pP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6F147" w14:textId="77777777" w:rsidR="00A67903" w:rsidRPr="00835EBB" w:rsidRDefault="00A67903" w:rsidP="00CE42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  <w:t xml:space="preserve">Iegūto punktu skaits 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307F0" w14:textId="77777777" w:rsidR="00A67903" w:rsidRPr="00835EBB" w:rsidRDefault="00A67903" w:rsidP="00CE4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</w:pP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43F2E" w14:textId="77777777" w:rsidR="00A67903" w:rsidRPr="00835EBB" w:rsidRDefault="00A67903" w:rsidP="00CE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lv-LV"/>
              </w:rPr>
            </w:pPr>
          </w:p>
        </w:tc>
      </w:tr>
    </w:tbl>
    <w:p w14:paraId="7E35B976" w14:textId="77777777" w:rsidR="00A67903" w:rsidRDefault="00A67903" w:rsidP="00A67903"/>
    <w:p w14:paraId="6E18E1AB" w14:textId="77777777" w:rsidR="00894F54" w:rsidRPr="00A67903" w:rsidRDefault="00A67903" w:rsidP="00A67903">
      <w:pPr>
        <w:spacing w:after="0" w:line="240" w:lineRule="auto"/>
        <w:rPr>
          <w:rFonts w:ascii="Times New Roman" w:hAnsi="Times New Roman"/>
          <w:b/>
          <w:bCs/>
          <w:color w:val="000000"/>
          <w:lang w:eastAsia="lv-LV"/>
        </w:rPr>
      </w:pPr>
      <w:r w:rsidRPr="008A544E">
        <w:rPr>
          <w:rFonts w:ascii="Times New Roman" w:hAnsi="Times New Roman"/>
          <w:b/>
          <w:bCs/>
          <w:color w:val="000000"/>
          <w:lang w:eastAsia="lv-LV"/>
        </w:rPr>
        <w:t xml:space="preserve">Vērtētāja vārds, uzvārds, paraksts: </w:t>
      </w:r>
      <w:r>
        <w:rPr>
          <w:rFonts w:ascii="Times New Roman" w:hAnsi="Times New Roman"/>
          <w:b/>
          <w:bCs/>
          <w:color w:val="000000"/>
          <w:lang w:eastAsia="lv-LV"/>
        </w:rPr>
        <w:t>_________________________________________________________</w:t>
      </w:r>
    </w:p>
    <w:sectPr w:rsidR="00894F54" w:rsidRPr="00A67903" w:rsidSect="00A67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0" w:right="1800" w:bottom="851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E7862" w14:textId="77777777" w:rsidR="0053099F" w:rsidRDefault="0053099F" w:rsidP="00A67903">
      <w:pPr>
        <w:spacing w:after="0" w:line="240" w:lineRule="auto"/>
      </w:pPr>
      <w:r>
        <w:separator/>
      </w:r>
    </w:p>
  </w:endnote>
  <w:endnote w:type="continuationSeparator" w:id="0">
    <w:p w14:paraId="33E27D5A" w14:textId="77777777" w:rsidR="0053099F" w:rsidRDefault="0053099F" w:rsidP="00A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77E3" w14:textId="77777777" w:rsidR="00241286" w:rsidRDefault="00241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2002" w14:textId="2578F769" w:rsidR="00842E47" w:rsidRDefault="00F902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45C">
      <w:rPr>
        <w:noProof/>
      </w:rPr>
      <w:t>1</w:t>
    </w:r>
    <w:r>
      <w:rPr>
        <w:noProof/>
      </w:rPr>
      <w:fldChar w:fldCharType="end"/>
    </w:r>
  </w:p>
  <w:p w14:paraId="27C0CB5D" w14:textId="77777777" w:rsidR="00842E47" w:rsidRDefault="00530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099B0" w14:textId="77777777" w:rsidR="00241286" w:rsidRDefault="00241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3DC50" w14:textId="77777777" w:rsidR="0053099F" w:rsidRDefault="0053099F" w:rsidP="00A67903">
      <w:pPr>
        <w:spacing w:after="0" w:line="240" w:lineRule="auto"/>
      </w:pPr>
      <w:r>
        <w:separator/>
      </w:r>
    </w:p>
  </w:footnote>
  <w:footnote w:type="continuationSeparator" w:id="0">
    <w:p w14:paraId="15A2EFCD" w14:textId="77777777" w:rsidR="0053099F" w:rsidRDefault="0053099F" w:rsidP="00A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964F8" w14:textId="77777777" w:rsidR="00241286" w:rsidRDefault="00241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0FB5C" w14:textId="77777777" w:rsidR="00842E47" w:rsidRDefault="00A67903" w:rsidP="00842E47">
    <w:pPr>
      <w:pStyle w:val="Header"/>
      <w:spacing w:after="0"/>
      <w:jc w:val="center"/>
      <w:rPr>
        <w:noProof/>
        <w:lang w:eastAsia="lv-LV"/>
      </w:rPr>
    </w:pPr>
    <w:r w:rsidRPr="00531D34">
      <w:rPr>
        <w:noProof/>
        <w:lang w:eastAsia="lv-LV"/>
      </w:rPr>
      <w:drawing>
        <wp:inline distT="0" distB="0" distL="0" distR="0" wp14:anchorId="612D1D76" wp14:editId="1AD023D7">
          <wp:extent cx="438150" cy="495300"/>
          <wp:effectExtent l="0" t="0" r="0" b="0"/>
          <wp:docPr id="3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1D34">
      <w:rPr>
        <w:noProof/>
        <w:lang w:eastAsia="lv-LV"/>
      </w:rPr>
      <w:drawing>
        <wp:inline distT="0" distB="0" distL="0" distR="0" wp14:anchorId="3DFBBF21" wp14:editId="7DE02E86">
          <wp:extent cx="1238250" cy="419100"/>
          <wp:effectExtent l="0" t="0" r="0" b="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1D34">
      <w:rPr>
        <w:noProof/>
        <w:lang w:eastAsia="lv-LV"/>
      </w:rPr>
      <w:drawing>
        <wp:inline distT="0" distB="0" distL="0" distR="0" wp14:anchorId="1C65CD35" wp14:editId="087E2DEB">
          <wp:extent cx="1724025" cy="400050"/>
          <wp:effectExtent l="0" t="0" r="952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7B26A" w14:textId="77777777" w:rsidR="00842E47" w:rsidRPr="000E3434" w:rsidRDefault="00F9021B" w:rsidP="00842E47">
    <w:pPr>
      <w:pStyle w:val="Header"/>
      <w:spacing w:after="0"/>
      <w:jc w:val="center"/>
      <w:rPr>
        <w:sz w:val="16"/>
      </w:rPr>
    </w:pPr>
    <w:r w:rsidRPr="000E3434">
      <w:rPr>
        <w:rFonts w:ascii="Verdana" w:hAnsi="Verdana"/>
        <w:b/>
        <w:sz w:val="14"/>
        <w:szCs w:val="20"/>
      </w:rPr>
      <w:t>Atbalsta Zemkopības ministrija un Lauku atbalsta dienests</w:t>
    </w:r>
  </w:p>
  <w:p w14:paraId="7AE47CF9" w14:textId="77777777" w:rsidR="00842E47" w:rsidRPr="00842E47" w:rsidRDefault="0053099F" w:rsidP="008A544E">
    <w:pPr>
      <w:pStyle w:val="Header"/>
      <w:spacing w:after="0"/>
      <w:jc w:val="center"/>
      <w:rPr>
        <w:sz w:val="12"/>
      </w:rPr>
    </w:pPr>
  </w:p>
  <w:p w14:paraId="2A9B4F06" w14:textId="77777777" w:rsidR="008A544E" w:rsidRDefault="00F9021B" w:rsidP="008A544E">
    <w:pPr>
      <w:pStyle w:val="Header"/>
      <w:spacing w:after="0"/>
      <w:jc w:val="center"/>
      <w:rPr>
        <w:rFonts w:ascii="Times New Roman" w:hAnsi="Times New Roman"/>
        <w:b/>
        <w:sz w:val="24"/>
        <w:szCs w:val="20"/>
      </w:rPr>
    </w:pPr>
    <w:r w:rsidRPr="00A82335">
      <w:rPr>
        <w:rFonts w:ascii="Times New Roman" w:hAnsi="Times New Roman"/>
        <w:b/>
        <w:sz w:val="24"/>
        <w:szCs w:val="20"/>
      </w:rPr>
      <w:t>Biedrība “Ziemeļkurzemes biznesa asociācija”</w:t>
    </w:r>
  </w:p>
  <w:p w14:paraId="233368AE" w14:textId="77777777" w:rsidR="00241286" w:rsidRPr="00A82335" w:rsidRDefault="00241286" w:rsidP="008A544E">
    <w:pPr>
      <w:pStyle w:val="Header"/>
      <w:spacing w:after="0"/>
      <w:jc w:val="center"/>
      <w:rPr>
        <w:rFonts w:ascii="Times New Roman" w:hAnsi="Times New Roman"/>
        <w:b/>
        <w:sz w:val="24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FAB9" w14:textId="77777777" w:rsidR="00241286" w:rsidRDefault="002412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03"/>
    <w:rsid w:val="00241286"/>
    <w:rsid w:val="0042428E"/>
    <w:rsid w:val="0053099F"/>
    <w:rsid w:val="00584CE1"/>
    <w:rsid w:val="007D427C"/>
    <w:rsid w:val="00894F54"/>
    <w:rsid w:val="008E645C"/>
    <w:rsid w:val="009723DD"/>
    <w:rsid w:val="00A67903"/>
    <w:rsid w:val="00BD3C50"/>
    <w:rsid w:val="00C73190"/>
    <w:rsid w:val="00CF149B"/>
    <w:rsid w:val="00F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4C14"/>
  <w15:chartTrackingRefBased/>
  <w15:docId w15:val="{401574B0-FF0C-4335-9A76-0DF942FC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9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9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9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79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9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Eva Kļaviņa</cp:lastModifiedBy>
  <cp:revision>2</cp:revision>
  <dcterms:created xsi:type="dcterms:W3CDTF">2022-10-22T19:01:00Z</dcterms:created>
  <dcterms:modified xsi:type="dcterms:W3CDTF">2022-10-22T19:01:00Z</dcterms:modified>
</cp:coreProperties>
</file>