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F3" w:rsidRDefault="002170F3" w:rsidP="0028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2271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Atbalstāmās nozares atbilstoši likuma “Par akcīzes nodokli” </w:t>
      </w:r>
    </w:p>
    <w:p w:rsidR="002170F3" w:rsidRDefault="002170F3" w:rsidP="0028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2271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15</w:t>
      </w:r>
      <w:r w:rsidRPr="00C2271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lv-LV"/>
        </w:rPr>
        <w:t>1</w:t>
      </w:r>
      <w:r w:rsidRPr="00C2271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panta 3.punktam</w:t>
      </w:r>
      <w:r w:rsidR="002832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</w:p>
    <w:p w:rsidR="002E1801" w:rsidRPr="002E1801" w:rsidRDefault="002E1801" w:rsidP="002832EF">
      <w:pPr>
        <w:pStyle w:val="ListParagraph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</w:p>
    <w:p w:rsidR="002170F3" w:rsidRPr="00E646C1" w:rsidRDefault="002170F3" w:rsidP="002832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lv-LV"/>
        </w:rPr>
      </w:pPr>
    </w:p>
    <w:tbl>
      <w:tblPr>
        <w:tblW w:w="563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1002"/>
        <w:gridCol w:w="913"/>
        <w:gridCol w:w="6387"/>
      </w:tblGrid>
      <w:tr w:rsidR="002E1801" w:rsidRPr="00E646C1" w:rsidTr="002E1801">
        <w:trPr>
          <w:trHeight w:val="3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E646C1" w:rsidRDefault="002E1801" w:rsidP="002832EF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646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Nodaļa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E646C1" w:rsidRDefault="002E1801" w:rsidP="002832EF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646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Grupa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E646C1" w:rsidRDefault="002E1801" w:rsidP="002832EF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646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Klase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E646C1" w:rsidRDefault="002E1801" w:rsidP="002832EF">
            <w:pPr>
              <w:spacing w:after="0" w:line="240" w:lineRule="auto"/>
              <w:ind w:right="19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646C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E1801" w:rsidRPr="00E646C1" w:rsidTr="002E1801">
        <w:trPr>
          <w:trHeight w:val="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E646C1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646C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E646C1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646C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E646C1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646C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E646C1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64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A SADAĻA – LAUKSAIMNIECĪBA, MEŽSAIMNIECĪBA UN ZIVSAIMNIECĪBA</w:t>
            </w:r>
          </w:p>
        </w:tc>
      </w:tr>
      <w:tr w:rsidR="002E1801" w:rsidRPr="00E646C1" w:rsidTr="002832EF">
        <w:trPr>
          <w:trHeight w:val="3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1801" w:rsidRPr="002832EF" w:rsidRDefault="002E1801" w:rsidP="002832EF">
            <w:pPr>
              <w:rPr>
                <w:rFonts w:ascii="Times New Roman" w:hAnsi="Times New Roman" w:cs="Times New Roman"/>
              </w:rPr>
            </w:pPr>
            <w:r w:rsidRPr="002832EF">
              <w:rPr>
                <w:rFonts w:ascii="Times New Roman" w:hAnsi="Times New Roman" w:cs="Times New Roman"/>
              </w:rPr>
              <w:t>01.13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hAnsi="Times New Roman" w:cs="Times New Roman"/>
              </w:rPr>
              <w:t>Dārzeņu audzēšana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01.19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 viengadīgo kultūru audzēšana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01.2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01.2</w:t>
            </w:r>
            <w:r w:rsidR="007033E8"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7033E8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 koku un krūmu augļu un riekstu audzēšana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01.28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Garšaugu, aromātisko un ārstniecisko augu audzēšana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01.4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01.47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Putnkopība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01.6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01.63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Palīgdarbības pēc ražas novākšanas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C SADAĻA – APSTRĀDES RŪPNIECĪBA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Pārtikas produktu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Gaļas un gaļas produktu ražošana, pārstrāde un konservēšana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10.11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Gaļas pārstrāde un konservēšana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10.12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Mājputnu gaļas pārstrāde un konservēšana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10.13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Gaļas un mājputnu gaļas produktu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Zivju, vēžveidīgo un mīkstmiešu pārstrāde un konservēšana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10.20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Zivju, vēžveidīgo un mīkstmiešu pārstrāde un konservēšana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Augļu un dārzeņu pārstrāde un konservēšana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10.31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Kartupeļu pārstrāde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10.32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Augļu un dārzeņu sulas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10.39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Cita veida augļu un dārzeņu pārstrāde un konservēšana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Augu un dzīvnieku eļļu un tauku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10.41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Eļļu un tauku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10.42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Margarīna un līdzīgu pārtikas tauku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Piena produktu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10.51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Piena pārstrāde un siera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10.52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Saldējuma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Graudu malšanas produktu, cietes un cietes produktu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10.61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Graudu malšanas produktu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10.62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Cietes un cietes produktu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Konditorejas un miltu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10.71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Maizes ražošana; svaigi ceptu mīklas izstrādājumu un kūku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10.72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Sausiņu un cepumu ražošana; ilgi uzglabājamo konditorejas izstrādājumu un kūku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10.73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Makaronu, nūdeļu, </w:t>
            </w:r>
            <w:proofErr w:type="spellStart"/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kuskusa</w:t>
            </w:r>
            <w:proofErr w:type="spellEnd"/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līdzīgu miltu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 pārtikas produktu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10.81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Cukura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10.82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Kakao, šokolādes, konfekšu un citu cukuroto konditorejas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10.83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Tējas un kafijas pārstrāde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10.84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Garšvielu un piedevu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10.85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Gatavu ēdienu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10.86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Homogenizēto un diētisko pārtikas produktu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10.89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Pārējo citur neklasificētu pārtikas produktu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Dzīvnieku barības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10.91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dzīvnieku barības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10.92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Mājdzīvnieku barības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Dzērienu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Dzērienu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11.01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Spirtu destilēšana, rektificēšana un maisīšana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11.02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Vīnu ražošana no vīnogām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11.03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Sidra un citu augļu vīnu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11.04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 nedestilētu dzērienu ražošana no raudzētām izejvielām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11.05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Alus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11.06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Iesala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11.07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Bezalkohola dzērienu ražošana; minerālūdeņu un pudelēs iepildītu citu ūdeņu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Tabakas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Tabakas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12.00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Tabakas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Tekstilizstrādājumu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Tekstilšķiedru sagatavošana un vērpšana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13.10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Tekstilšķiedru sagatavošana un vērpšana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Tekstilmateriālu aušana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13.20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Tekstilmateriālu aušana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Tekstilmateriālu apdare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13.30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Tekstilmateriālu apdare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Pārējo tekstilizstrādājumu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13.91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Adīto un tamborēto audumu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13.92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Gatavo tekstilizstrādājumu ražošana, izņemot apģērbu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13.93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Paklāju un grīdsegu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13.94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Tauvu, virvju, auklu un tīklu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13.95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Neaustu drānu un to izstrādājumu ražošana, izņemot apģērbu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13.96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Tehniski un rūpnieciski izmantojamu tekstilmateriālu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13.99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Citur neklasificētu tekstilizstrādājumu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Apģērbu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Apģērbu ražošana, izņemot kažokādu apģērbu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14.11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Ādas apģērbu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14.12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Darba apģērbu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14.13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Pārējo virsdrēbju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14.14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Apakšveļas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14.19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Cita veida apģērbu un apģērbu piederumu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Kažokādu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14.20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Kažokādu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Trikotāžas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14.31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Trikotāžas zeķu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14.39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Pārējo trikotāžas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Ādas un ādas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Ādu miecēšana un apstrāde; ceļojuma piederumu, somu un zirglietu piederumu ražošana; kažokādu apstrāde un krāsošana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Ādu miecēšana un apstrāde; kažokādu apstrāde un krāsošana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15.12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Ceļojuma piederumu, somu un līdzīgu izstrādājumu, zirglietu piederumu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Apavu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15.20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Apavu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Koksnes, koka un korķa izstrādājumu ražošana, izņemot mēbeles; salmu un pīto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Zāģēšana, ēvelēšana un impregnēšana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16.10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Zāģēšana, ēvelēšana un impregnēšana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Koka, korķa, salmu un pīto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16.21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Finiera lokšņu un koka paneļu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16.22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Parketa paneļu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16.23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Namdaru un galdniecības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16.24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Koka taras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16.29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Pārējo koka izstrādājumu ražošana; korķa, salmu un pīto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Papīra un papīra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Celulozes, papīra un kartona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17.11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Celulozes (papīrmasas)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17.12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Papīra un kartona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Papīra un kartona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17.21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Gofrētā papīra un kartona ražošana; papīra un kartona taras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17.22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Sadzīves, higiēnisko priekšmetu un tualetes piederumu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17.23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Rakstāmpapīra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17.24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Tapešu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17.29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Cita veida papīra un kartona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Poligrāfija un ierakstu reproducēšana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Poligrāfija un ar to saistītas palīgdarbības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18.11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Laikrakstu iespiešana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18.12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Cita veida izdevumu iespiešana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18.13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Salikšana un iespiedformu izgatavošana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18.14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Iesiešana un ar to saistītas palīgdarbības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Ierakstu reproducēšana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18.20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Ierakstu reproducēšana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Koksa un naftas pārstrādes produktu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Koksēšanas produktu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19.10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Koksēšanas produktu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Naftas pārstrādes produktu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19.20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Naftas pārstrādes produktu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Ķīmisko vielu un ķīmisko produktu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Ķīmisko pamatvielu, minerālmēslu un slāpekļa savienojumu, plastmasu un sintētiskā kaučuka ražošana </w:t>
            </w:r>
            <w:proofErr w:type="spellStart"/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pirmapstādes</w:t>
            </w:r>
            <w:proofErr w:type="spellEnd"/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formās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Rūpniecisko gāzu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Krāsvielu un pigmentu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Pārējo neorganisko ķīmisko pamatvielu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20.14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Pārējo organisko ķīmisko pamatvielu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20.15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Minerālmēslu un slāpekļa savienojumu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20.16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Plastmasu ražošana pirmapstrādes formās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20.17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Sintētiskā kaučuka ražošana pirmapstrādes formās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Pesticīdu un citu agroķīmisko preparātu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20.20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Pesticīdu un citu agroķīmisko preparātu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Krāsu, laku un līdzīgu pārklājumu, tipogrāfijas krāsu un mastikas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20.30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Krāsu, laku un līdzīgu pārklājumu, tipogrāfijas krāsu un mastikas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Ziepju, mazgāšanas, tīrīšanas un spodrināšanas līdzekļu, smaržu un kosmētisko līdzekļu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20.41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Ziepju, mazgāšanas, tīrīšanas un spodrināšanas līdzekļu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20.42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Smaržu un kosmētisko līdzekļu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Pārējo ķīmisko vielu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20.51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Sprāgstvielu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20.52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Līmju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20.53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Ēterisko eļļu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20.59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Citur neklasificētu ķīmisko vielu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Sintētisko šķiedru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20.60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Sintētisko šķiedru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Farmaceitisko pamatvielu un farmaceitisko preparātu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Farmaceitisko pamatvielu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21.10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Farmaceitisko pamatvielu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Farmaceitisko preparātu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21.20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Farmaceitisko preparātu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Gumijas un plastmasas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Gumijas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22.11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Gumijas riepu un kameru ražošana; gumijas riepu protektoru atjaunošana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22.19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 gumijas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Plastmasas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22.21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Plastmasas plātņu, lokšņu, cauruļu un profilu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22.22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Plastmasas iepakojuma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22.23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Plastmasas būvelementu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22.29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 plastmasas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Metālu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Čuguna, tērauda un dzelzs sakausējumu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24.10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Čuguna, tērauda un dzelzs sakausējumu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Tērauda cauruļu, dobu profilu un to savienojumu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24.20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Tērauda cauruļu, dobu profilu un to savienojumu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Tērauda pirmapstrādes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24.31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Aukstā vilkšana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24.32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Šauru slokšņu aukstā velmēšana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24.33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Aukstā formēšana vai locīšana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24.34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Stiepļu vilkšana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Cēlmetālu un citu krāsaino metālu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24.41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Cēlmetālu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24.42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Alumīnija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24.43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Svina, cinka un alvas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24.44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Vara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24.45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 krāsaino metālu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24.46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Kodoldegvielas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Metālu liešana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24.51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Čuguna liešana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24.52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Tērauda liešana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24.53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Vieglo metālu liešana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24.54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 krāsaino metālu liešana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Gatavo metālizstrādājumu ražošana, izņemot mašīnas un iekārtas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Metāla konstrukciju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25.11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Metāla konstrukciju un to sastāvdaļu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25.12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Metāla durvju un logu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Metāla cisternu, rezervuāru un tilpņu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25.21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Centrālapkures radiatoru un katlu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25.29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Metāla cisternu, rezervuāru un tilpņu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Tvaika ģeneratoru ražošana, izņemot centrālapkures karstā ūdens katlus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25.30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Tvaika ģeneratoru ražošana, izņemot centrālapkures karstā ūdens katlus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Ieroču un munīcijas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25.40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Ieroču un munīcijas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Metāla kalšana, presēšana, štancēšana un velmēšana; pulvermetalurģija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25.50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Metāla kalšana, presēšana, štancēšana un velmēšana; pulvermetalurģija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Metālu mehāniskā apstrāde; virsmas apstrāde un pārklāšana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25.61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Metāla virsmas apstrāde un pārklāšana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25.62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Mehāniskā apstrāde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Galda piederumu, darbarīku un metāla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25.71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Galda piederumu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25.72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Slēdzeņu un eņģu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25.73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Darbarīku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Pārējo gatavo metālizstrādājumu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25.91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Cilindrisku metāla trauku un konteineru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25.92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Vieglā metāla iepakojuma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25.93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Stiepļu izstrādājumu, ķēžu un atsperu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25.94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Spaiļu un skrūvju stiprinājumu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25.99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Citur neklasificētu gatavo metālizstrādājumu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Datoru, elektronisko un optisko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Elektronisko komponentu un plašu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26.11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Elektronisko komponentu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26.12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Elektronisko plašu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Datoru un </w:t>
            </w:r>
            <w:proofErr w:type="spellStart"/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perifēro</w:t>
            </w:r>
            <w:proofErr w:type="spellEnd"/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26.20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Datoru un </w:t>
            </w:r>
            <w:proofErr w:type="spellStart"/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perifēro</w:t>
            </w:r>
            <w:proofErr w:type="spellEnd"/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Sakaru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26.30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Sakaru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Sadzīves elektronisko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26.40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Sadzīves elektronisko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Mērīšanas, pārbaudes, izmēģināšanas un navigācijas instrumentu un aparātu ražošana; pulksteņu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26.51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Mērīšanas, pārbaudes, izmēģināšanas un navigācijas instrumentu un aparātu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26.52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Pulksteņu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Apstarošanas, </w:t>
            </w:r>
            <w:proofErr w:type="spellStart"/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elektromedicīnisko</w:t>
            </w:r>
            <w:proofErr w:type="spellEnd"/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elektroterapijas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26.60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Apstarošanas, </w:t>
            </w:r>
            <w:proofErr w:type="spellStart"/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elektromedicīnisko</w:t>
            </w:r>
            <w:proofErr w:type="spellEnd"/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elektroterapijas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Optisko instrumentu un fotoaparatūras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26.70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Optisko instrumentu un fotoaparatūras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Magnētisko un optisko datu nesēju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26.80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Magnētisko un optisko datu nesēju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Elektrisko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Elektromotoru, ģeneratoru, transformatoru un elektrības sadales un kontroles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27.11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Elektromotoru, ģeneratoru un transformatoru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27.12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Elektrosadales un kontroles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Galvanisko elementu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27.20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Galvanisko elementu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Vadu un instalāciju ierīču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27.31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Optisko šķiedru kabeļu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27.32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 elektronisko un elektrisko vadu un kabeļu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27.33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Elektroinstalāciju savienotājelementu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Apgaismes ierīču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27.40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Apgaismes ierīču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Sadzīves aparatūras un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27.51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Elektriskās sadzīves aparatūras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27.52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Neelektrisko sadzīves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 elektroiekārtu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27.90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 elektroiekārtu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Citur neklasificētu iekārtu, mehānismu un darba mašīnu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Universālu mehānismu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28.11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Dzinēju un turbīnu ražošana, izņemot lidaparātu, automobiļu un divriteņu transportlīdzekļu dzinējus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28.12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Hidraulisko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28.13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Sūkņu un kompresoru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28.14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Krānu un ventiļu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28.15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Gultņu, zobratu, pārnesumu un piedziņas elementu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Pārējo universālu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28.21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Kurtuvju, krāšņu un degļu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28.22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Pacelšanas un pārvietošanas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28.23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Biroja tehnikas un iekārtu ražošana (izņemot datorus un </w:t>
            </w:r>
            <w:proofErr w:type="spellStart"/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perifērās</w:t>
            </w:r>
            <w:proofErr w:type="spellEnd"/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iekārtas)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28.24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Mehāniskās piedziņas rokas darbarīku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28.25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Rūpniecisko dzesēšanas un ventilācijas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28.29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Citur neklasificētu universālu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un mežsaimniecības mašīnu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28.30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Lauksaimniecības un mežsaimniecības mašīnu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Darbgaldu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28.41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Metālapstrādes darbgaldu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28.49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Cita veida darbgaldu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Pārējo speciālas nozīmes mašīnu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28.91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Mašīnu ražošana metalurģijai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28.92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Mašīnu ražošana ieguves rūpniecībai, karjeru izstrādei un būvniecībai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28.93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Mašīnu ražošana pārtikas, dzērienu un tabakas apstrādei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28.94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Mašīnu ražošana tekstilizstrādājumu, apģērbu un ādas izstrādājumu ražošanai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28.95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Mašīnu ražošana papīra un kartona izgatavošanai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28.96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Mašīnu ražošana plastmasas un gumijas apstrādei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28.99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 speciālas nozīmes mašīnu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Automobiļu, piekabju un puspiekabju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Automobiļu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29.10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Automobiļu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Automobiļu virsbūvju ražošana; piekabju un puspiekabju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29.20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Automobiļu virsbūvju ražošana; piekabju un puspiekabju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Detaļu un piederumu ražošana mehāniskajiem transportlīdzekļiem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29.31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Elektrisko iekārtu ražošana mehāniskajiem transportlīdzekļiem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29.32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Detaļu un piederumu ražošana mehāniskajiem transportlīdzekļiem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 transportlīdzekļu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Kuģu un laivu būve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30.11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Kuģu un peldošo iekārtu būve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30.12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Atpūtas un sporta laivu būve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Dzelzceļa lokomotīvju un ritošā sastāva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30.20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Dzelzceļa lokomotīvju un ritošā sastāva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Lidaparātu, kosmisko aparātu un to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30.30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Lidaparātu, kosmisko aparātu un to iekārtu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Militāro kaujas transportlīdzekļu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30.40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Militāro kaujas transportlīdzekļu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Pārējo transportlīdzekļu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30.91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Motociklu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30.92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Velosipēdu un invalīdu ratiņu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30.99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Pārējo transportlīdzekļu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Mēbeļu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Mēbeļu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31.01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Biroju un veikalu mēbeļu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31.02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Virtuves mēbeļu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31.03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Matraču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31.09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 mēbeļu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Cita veida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Juvelierizstrādājumu, bižutērijas un līdzīgu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32.11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Monētu kalšana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32.12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Juvelierizstrādājumu un līdzīgu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32.13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Juvelierizstrādājumu imitāciju un līdzīgu izstrādājumu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Mūzikas instrumentu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32.20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Mūzikas instrumentu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Sporta preču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32.30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Sporta preču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Spēļu un rotaļlietu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32.40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Spēļu un rotaļlietu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Medicīnas un zobārstniecības instrumentu un piederumu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32.50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Medicīnas un zobārstniecības instrumentu un piederumu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Citur neklasificēta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32.91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Slotu un suku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32.99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Citur neklasificēta ražošana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Iekārtu un ierīču remonts un uzstādīšana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Metāla izstrādājumu, mehānismu un iekārtu remonts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33.11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Metāla izstrādājumu remonts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33.12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Iekārtu remonts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33.13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Elektronisko iekārtu un optisko ierīču remonts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33.14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Elektroierīču remonts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33.15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8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Kuģu un laivu remonts un apkope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33.16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Lidaparātu un kosmosa kuģu remonts un apkope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33.17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Cita veida transportlīdzekļu apkope un remonts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33.19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Citu ierīču remonts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Ražošanas iekārtu un ierīču uzstādīšana</w:t>
            </w:r>
          </w:p>
        </w:tc>
      </w:tr>
      <w:tr w:rsidR="002E1801" w:rsidRPr="00E646C1" w:rsidTr="00283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33.20</w:t>
            </w:r>
          </w:p>
        </w:tc>
        <w:tc>
          <w:tcPr>
            <w:tcW w:w="3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801" w:rsidRPr="002832EF" w:rsidRDefault="002E1801" w:rsidP="0021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832E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Ražošanas iekārtu un ierīču uzstādīšana</w:t>
            </w:r>
          </w:p>
        </w:tc>
      </w:tr>
    </w:tbl>
    <w:p w:rsidR="005A0E27" w:rsidRDefault="005A0E27"/>
    <w:sectPr w:rsidR="005A0E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00C1E"/>
    <w:multiLevelType w:val="hybridMultilevel"/>
    <w:tmpl w:val="C07E5902"/>
    <w:lvl w:ilvl="0" w:tplc="F8A467B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D3"/>
    <w:rsid w:val="002170F3"/>
    <w:rsid w:val="002832EF"/>
    <w:rsid w:val="002E1801"/>
    <w:rsid w:val="005A0E27"/>
    <w:rsid w:val="007033E8"/>
    <w:rsid w:val="008033D8"/>
    <w:rsid w:val="00D90EAE"/>
    <w:rsid w:val="00E1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856F"/>
  <w15:chartTrackingRefBased/>
  <w15:docId w15:val="{8C59E4AD-A942-465C-BA91-2D96BE86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170F3"/>
  </w:style>
  <w:style w:type="paragraph" w:customStyle="1" w:styleId="msonormal0">
    <w:name w:val="msonormal"/>
    <w:basedOn w:val="Normal"/>
    <w:rsid w:val="0021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21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1">
    <w:name w:val="Normal1"/>
    <w:basedOn w:val="Normal"/>
    <w:rsid w:val="0021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l-hdr">
    <w:name w:val="tbl-hdr"/>
    <w:basedOn w:val="Normal"/>
    <w:rsid w:val="0021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l-txt">
    <w:name w:val="tbl-txt"/>
    <w:basedOn w:val="Normal"/>
    <w:rsid w:val="0021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2E1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10531</Words>
  <Characters>6004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Strēle</dc:creator>
  <cp:keywords/>
  <dc:description/>
  <cp:lastModifiedBy>Aija Ozoliņa</cp:lastModifiedBy>
  <cp:revision>3</cp:revision>
  <dcterms:created xsi:type="dcterms:W3CDTF">2021-06-19T08:17:00Z</dcterms:created>
  <dcterms:modified xsi:type="dcterms:W3CDTF">2021-06-19T08:20:00Z</dcterms:modified>
</cp:coreProperties>
</file>