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AD9D" w14:textId="2CF0EDE8" w:rsidR="00785690" w:rsidRPr="006F7397" w:rsidRDefault="00785690" w:rsidP="00785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6F73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 pielikums </w:t>
      </w:r>
    </w:p>
    <w:p w14:paraId="37EE19A8" w14:textId="77777777" w:rsidR="00785690" w:rsidRPr="006F7397" w:rsidRDefault="00785690" w:rsidP="007856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F7397">
        <w:rPr>
          <w:rFonts w:ascii="Times New Roman" w:eastAsia="Times New Roman" w:hAnsi="Times New Roman" w:cs="Times New Roman"/>
          <w:sz w:val="24"/>
          <w:szCs w:val="24"/>
          <w:lang w:eastAsia="lv-LV"/>
        </w:rPr>
        <w:t>Ministru kabineta</w:t>
      </w:r>
    </w:p>
    <w:p w14:paraId="445B0FA8" w14:textId="22E8C5C3" w:rsidR="00785690" w:rsidRPr="006F7397" w:rsidRDefault="00785690" w:rsidP="00785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397">
        <w:rPr>
          <w:rFonts w:ascii="Times New Roman" w:hAnsi="Times New Roman" w:cs="Times New Roman"/>
          <w:sz w:val="24"/>
          <w:szCs w:val="24"/>
        </w:rPr>
        <w:t>2017. gada  </w:t>
      </w:r>
      <w:r w:rsidR="00A1451D" w:rsidRPr="006F7397">
        <w:rPr>
          <w:rFonts w:ascii="Times New Roman" w:hAnsi="Times New Roman" w:cs="Times New Roman"/>
          <w:sz w:val="24"/>
          <w:szCs w:val="24"/>
        </w:rPr>
        <w:t>3.</w:t>
      </w:r>
      <w:r w:rsidRPr="006F7397">
        <w:rPr>
          <w:rFonts w:ascii="Times New Roman" w:hAnsi="Times New Roman" w:cs="Times New Roman"/>
          <w:sz w:val="24"/>
          <w:szCs w:val="24"/>
        </w:rPr>
        <w:t> </w:t>
      </w:r>
      <w:r w:rsidR="00A1451D" w:rsidRPr="006F7397">
        <w:rPr>
          <w:rFonts w:ascii="Times New Roman" w:hAnsi="Times New Roman" w:cs="Times New Roman"/>
          <w:sz w:val="24"/>
          <w:szCs w:val="24"/>
        </w:rPr>
        <w:t>maija</w:t>
      </w:r>
    </w:p>
    <w:p w14:paraId="747480C3" w14:textId="4C73FAEA" w:rsidR="00785690" w:rsidRPr="006F7397" w:rsidRDefault="00785690" w:rsidP="007856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F7397">
        <w:rPr>
          <w:rFonts w:ascii="Times New Roman" w:hAnsi="Times New Roman" w:cs="Times New Roman"/>
          <w:sz w:val="24"/>
          <w:szCs w:val="24"/>
        </w:rPr>
        <w:t>noteikumiem Nr. </w:t>
      </w:r>
      <w:r w:rsidR="00A1451D" w:rsidRPr="006F7397">
        <w:rPr>
          <w:rFonts w:ascii="Times New Roman" w:hAnsi="Times New Roman" w:cs="Times New Roman"/>
          <w:sz w:val="24"/>
          <w:szCs w:val="24"/>
        </w:rPr>
        <w:t>247</w:t>
      </w:r>
    </w:p>
    <w:p w14:paraId="57D41BFA" w14:textId="77777777" w:rsidR="00496B38" w:rsidRPr="00731DD5" w:rsidRDefault="00496B38" w:rsidP="00496B3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414142"/>
          <w:sz w:val="28"/>
          <w:szCs w:val="28"/>
          <w:lang w:eastAsia="lv-LV"/>
        </w:rPr>
      </w:pPr>
    </w:p>
    <w:p w14:paraId="57D41BFB" w14:textId="3C785BDC" w:rsidR="00496B38" w:rsidRPr="00731DD5" w:rsidRDefault="00496B38" w:rsidP="00496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bookmarkStart w:id="1" w:name="464178"/>
      <w:bookmarkEnd w:id="1"/>
      <w:r w:rsidRPr="00731DD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____. </w:t>
      </w:r>
      <w:r w:rsidR="006769A1" w:rsidRPr="00731DD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</w:t>
      </w:r>
      <w:r w:rsidRPr="00731DD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ada pārskats </w:t>
      </w:r>
      <w:r w:rsidR="00455EAF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br/>
      </w:r>
      <w:r w:rsidRPr="00731DD5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par ganāmpulku īpašniekiem, kuriem pieder ciltsgrāmatā ierakstītas vai ierakstīšanai ciltsgrāmatā sagatavotas gaļas šķirņu zīdītājgovis un teles, kam noteikta ģenētiskā kvalitāte un izvērtēti produktivitātes dati</w:t>
      </w:r>
    </w:p>
    <w:p w14:paraId="3540FEF3" w14:textId="77777777" w:rsidR="00455EAF" w:rsidRP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198175AA" w14:textId="77777777" w:rsidR="00455EAF" w:rsidRPr="007F03EA" w:rsidRDefault="00455EAF" w:rsidP="00455EAF">
      <w:pPr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>Lauku atbalsta dienestam</w:t>
      </w:r>
    </w:p>
    <w:p w14:paraId="168BB5E1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08CD3848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>Iesniedzējs</w:t>
      </w:r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</w:t>
      </w:r>
      <w:r w:rsidRPr="007F03EA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43F4D6D5" w14:textId="77777777" w:rsidR="00455EAF" w:rsidRPr="007F03EA" w:rsidRDefault="00455EAF" w:rsidP="00455EAF">
      <w:pPr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0"/>
          <w:szCs w:val="28"/>
          <w:lang w:eastAsia="lv-LV"/>
        </w:rPr>
        <w:t>(vārds, uzvārds, tālruņa numurs, e-pasta adrese)</w:t>
      </w:r>
    </w:p>
    <w:p w14:paraId="22E27775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650D8151" w14:textId="77777777" w:rsidR="00455EAF" w:rsidRDefault="00455EAF" w:rsidP="00455EA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Lauku atbalsta dienesta klienta reģistrācijas numurs </w:t>
      </w:r>
      <w:r w:rsidRPr="00147AC2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5226FB02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01"/>
        <w:gridCol w:w="3343"/>
        <w:gridCol w:w="3343"/>
      </w:tblGrid>
      <w:tr w:rsidR="00087D8A" w:rsidRPr="00455EAF" w14:paraId="57D41C09" w14:textId="77777777" w:rsidTr="00455EAF">
        <w:trPr>
          <w:trHeight w:val="20"/>
        </w:trPr>
        <w:tc>
          <w:tcPr>
            <w:tcW w:w="1400" w:type="pct"/>
            <w:vAlign w:val="center"/>
            <w:hideMark/>
          </w:tcPr>
          <w:p w14:paraId="57D41C06" w14:textId="77777777" w:rsidR="00496B38" w:rsidRPr="00455EAF" w:rsidRDefault="00496B38" w:rsidP="00496B3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Ganāmpulka</w:t>
            </w: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br/>
              <w:t>reģistrācijas numurs</w:t>
            </w:r>
          </w:p>
        </w:tc>
        <w:tc>
          <w:tcPr>
            <w:tcW w:w="1800" w:type="pct"/>
            <w:vAlign w:val="center"/>
            <w:hideMark/>
          </w:tcPr>
          <w:p w14:paraId="57D41C07" w14:textId="4833EC89" w:rsidR="00496B38" w:rsidRPr="00455EAF" w:rsidRDefault="00496B38" w:rsidP="00496B3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Ganāmpulka īpašnieks </w:t>
            </w:r>
            <w:r w:rsidR="00455EAF"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br/>
            </w: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 xml:space="preserve">(juridiskās personas </w:t>
            </w:r>
            <w:r w:rsidR="00455EAF"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br/>
            </w: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firma (nosaukums)/</w:t>
            </w:r>
            <w:r w:rsidR="00455EAF"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br/>
            </w: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fiziskās personas vārds, uzvārds)</w:t>
            </w:r>
          </w:p>
        </w:tc>
        <w:tc>
          <w:tcPr>
            <w:tcW w:w="1800" w:type="pct"/>
            <w:vAlign w:val="center"/>
            <w:hideMark/>
          </w:tcPr>
          <w:p w14:paraId="57D41C08" w14:textId="77777777" w:rsidR="00496B38" w:rsidRPr="00455EAF" w:rsidRDefault="00496B38" w:rsidP="00496B38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t>Reģistrācijas numurs</w:t>
            </w: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br/>
              <w:t>(juridiskai personai)/</w:t>
            </w:r>
            <w:r w:rsidRPr="00455EAF">
              <w:rPr>
                <w:rFonts w:ascii="Times New Roman" w:eastAsia="Times New Roman" w:hAnsi="Times New Roman" w:cs="Times New Roman"/>
                <w:szCs w:val="24"/>
                <w:lang w:eastAsia="lv-LV"/>
              </w:rPr>
              <w:br/>
              <w:t>personas kods (fiziskai personai)</w:t>
            </w:r>
          </w:p>
        </w:tc>
      </w:tr>
      <w:tr w:rsidR="00087D8A" w:rsidRPr="00455EAF" w14:paraId="57D41C0D" w14:textId="77777777" w:rsidTr="00455EAF">
        <w:trPr>
          <w:trHeight w:val="20"/>
        </w:trPr>
        <w:tc>
          <w:tcPr>
            <w:tcW w:w="1400" w:type="pct"/>
          </w:tcPr>
          <w:p w14:paraId="57D41C0A" w14:textId="1926DB52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800" w:type="pct"/>
          </w:tcPr>
          <w:p w14:paraId="57D41C0B" w14:textId="74F9405B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800" w:type="pct"/>
          </w:tcPr>
          <w:p w14:paraId="57D41C0C" w14:textId="4721C116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087D8A" w:rsidRPr="00455EAF" w14:paraId="57D41C11" w14:textId="77777777" w:rsidTr="00455EAF">
        <w:trPr>
          <w:trHeight w:val="20"/>
        </w:trPr>
        <w:tc>
          <w:tcPr>
            <w:tcW w:w="1400" w:type="pct"/>
          </w:tcPr>
          <w:p w14:paraId="57D41C0E" w14:textId="3A62384F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800" w:type="pct"/>
          </w:tcPr>
          <w:p w14:paraId="57D41C0F" w14:textId="7FFD7AF0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800" w:type="pct"/>
          </w:tcPr>
          <w:p w14:paraId="57D41C10" w14:textId="02B8A0CD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  <w:tr w:rsidR="00087D8A" w:rsidRPr="00455EAF" w14:paraId="57D41C15" w14:textId="77777777" w:rsidTr="00455EAF">
        <w:trPr>
          <w:trHeight w:val="20"/>
        </w:trPr>
        <w:tc>
          <w:tcPr>
            <w:tcW w:w="1400" w:type="pct"/>
          </w:tcPr>
          <w:p w14:paraId="57D41C12" w14:textId="3F5458C2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800" w:type="pct"/>
          </w:tcPr>
          <w:p w14:paraId="57D41C13" w14:textId="3F87299E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  <w:tc>
          <w:tcPr>
            <w:tcW w:w="1800" w:type="pct"/>
          </w:tcPr>
          <w:p w14:paraId="57D41C14" w14:textId="6517077D" w:rsidR="00496B38" w:rsidRPr="00455EAF" w:rsidRDefault="00496B38" w:rsidP="00496B38">
            <w:pPr>
              <w:rPr>
                <w:rFonts w:ascii="Times New Roman" w:eastAsia="Times New Roman" w:hAnsi="Times New Roman" w:cs="Times New Roman"/>
                <w:szCs w:val="24"/>
                <w:lang w:eastAsia="lv-LV"/>
              </w:rPr>
            </w:pPr>
          </w:p>
        </w:tc>
      </w:tr>
    </w:tbl>
    <w:p w14:paraId="30A5A76A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5E14500B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4C4F9B39" w14:textId="77777777" w:rsidR="00455EAF" w:rsidRDefault="00455EAF" w:rsidP="00455EAF">
      <w:pPr>
        <w:tabs>
          <w:tab w:val="left" w:pos="6663"/>
          <w:tab w:val="left" w:pos="7088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7F03EA">
        <w:rPr>
          <w:rFonts w:ascii="Times New Roman" w:eastAsia="Times New Roman" w:hAnsi="Times New Roman" w:cs="Times New Roman"/>
          <w:sz w:val="24"/>
          <w:szCs w:val="28"/>
          <w:lang w:eastAsia="lv-LV"/>
        </w:rPr>
        <w:t>Iesniedzējs</w:t>
      </w:r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</w:t>
      </w:r>
      <w:r w:rsidRPr="007F03EA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  <w:r w:rsidRPr="00147AC2">
        <w:rPr>
          <w:rFonts w:ascii="Times New Roman" w:eastAsia="Times New Roman" w:hAnsi="Times New Roman" w:cs="Times New Roman"/>
          <w:sz w:val="24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2502C2C2" w14:textId="77777777" w:rsidR="00455EAF" w:rsidRPr="007F03EA" w:rsidRDefault="00455EAF" w:rsidP="00455EAF">
      <w:pPr>
        <w:tabs>
          <w:tab w:val="left" w:pos="7655"/>
        </w:tabs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(vārds, uzvārds, paraksts*)</w:t>
      </w:r>
      <w:r>
        <w:rPr>
          <w:rFonts w:ascii="Times New Roman" w:eastAsia="Times New Roman" w:hAnsi="Times New Roman" w:cs="Times New Roman"/>
          <w:sz w:val="20"/>
          <w:szCs w:val="28"/>
          <w:lang w:eastAsia="lv-LV"/>
        </w:rPr>
        <w:tab/>
      </w: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(datums*)</w:t>
      </w:r>
    </w:p>
    <w:p w14:paraId="75F65946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06CBD99B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4"/>
          <w:szCs w:val="28"/>
          <w:lang w:eastAsia="lv-LV"/>
        </w:rPr>
        <w:t>Pieņēma</w:t>
      </w:r>
      <w:r>
        <w:rPr>
          <w:rFonts w:ascii="Times New Roman" w:eastAsia="Times New Roman" w:hAnsi="Times New Roman" w:cs="Times New Roman"/>
          <w:sz w:val="24"/>
          <w:szCs w:val="28"/>
          <w:lang w:eastAsia="lv-LV"/>
        </w:rPr>
        <w:t xml:space="preserve"> </w:t>
      </w:r>
      <w:r w:rsidRPr="007F03EA">
        <w:rPr>
          <w:rFonts w:ascii="Times New Roman" w:eastAsia="Times New Roman" w:hAnsi="Times New Roman" w:cs="Times New Roman"/>
          <w:sz w:val="24"/>
          <w:szCs w:val="28"/>
          <w:u w:val="single"/>
          <w:lang w:eastAsia="lv-LV"/>
        </w:rPr>
        <w:tab/>
      </w:r>
    </w:p>
    <w:p w14:paraId="5567B67F" w14:textId="77777777" w:rsidR="00455EAF" w:rsidRPr="007F03EA" w:rsidRDefault="00455EAF" w:rsidP="00455EAF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(Lauku atbalsta dienesta pārstāvja amats, vārds, uzvārds, paraksts, datums)**</w:t>
      </w:r>
    </w:p>
    <w:p w14:paraId="716EBBC6" w14:textId="77777777" w:rsidR="00455EAF" w:rsidRDefault="00455EAF" w:rsidP="00455EAF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lv-LV"/>
        </w:rPr>
      </w:pPr>
    </w:p>
    <w:p w14:paraId="40268DCC" w14:textId="77777777" w:rsidR="00455EAF" w:rsidRPr="00147AC2" w:rsidRDefault="00455EAF" w:rsidP="00455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Piezīmes.</w:t>
      </w:r>
    </w:p>
    <w:p w14:paraId="221A901F" w14:textId="77777777" w:rsidR="00455EAF" w:rsidRPr="00147AC2" w:rsidRDefault="00455EAF" w:rsidP="00455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3"/>
          <w:sz w:val="20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pacing w:val="-3"/>
          <w:sz w:val="20"/>
          <w:szCs w:val="28"/>
          <w:lang w:eastAsia="lv-LV"/>
        </w:rPr>
        <w:t>1. * Dokumenta rekvizītus "paraksts" un "datums" neaizpilda, ja elektroniskais dokuments ir sagatavots atbilstoši normatīvajiem aktiem par elektronisko dokumentu noformēšanu.</w:t>
      </w:r>
    </w:p>
    <w:p w14:paraId="7017B3E6" w14:textId="77777777" w:rsidR="00455EAF" w:rsidRPr="00147AC2" w:rsidRDefault="00455EAF" w:rsidP="00455E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8"/>
          <w:lang w:eastAsia="lv-LV"/>
        </w:rPr>
      </w:pPr>
      <w:r w:rsidRPr="00147AC2">
        <w:rPr>
          <w:rFonts w:ascii="Times New Roman" w:eastAsia="Times New Roman" w:hAnsi="Times New Roman" w:cs="Times New Roman"/>
          <w:sz w:val="20"/>
          <w:szCs w:val="28"/>
          <w:lang w:eastAsia="lv-LV"/>
        </w:rPr>
        <w:t>2. ** Neaizpilda, ja elektroniskais dokuments ir sagatavots atbilstoši normatīvajiem aktiem par elektronisko dokumentu noformēšanu.</w:t>
      </w:r>
    </w:p>
    <w:p w14:paraId="585D7910" w14:textId="77777777" w:rsidR="00455EAF" w:rsidRPr="00417E0E" w:rsidRDefault="00455EAF" w:rsidP="00455EAF">
      <w:pPr>
        <w:tabs>
          <w:tab w:val="left" w:pos="652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455EAF" w:rsidRPr="00417E0E" w:rsidSect="00785690">
      <w:footerReference w:type="default" r:id="rId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99F7D" w14:textId="77777777" w:rsidR="0057494A" w:rsidRDefault="0057494A" w:rsidP="00496B38">
      <w:pPr>
        <w:spacing w:after="0" w:line="240" w:lineRule="auto"/>
      </w:pPr>
      <w:r>
        <w:separator/>
      </w:r>
    </w:p>
  </w:endnote>
  <w:endnote w:type="continuationSeparator" w:id="0">
    <w:p w14:paraId="55EA102A" w14:textId="77777777" w:rsidR="0057494A" w:rsidRDefault="0057494A" w:rsidP="0049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2B0AA" w14:textId="1FC5F8BA" w:rsidR="00785690" w:rsidRPr="00785690" w:rsidRDefault="00785690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N0832_7p2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B22EA" w14:textId="77777777" w:rsidR="0057494A" w:rsidRDefault="0057494A" w:rsidP="00496B38">
      <w:pPr>
        <w:spacing w:after="0" w:line="240" w:lineRule="auto"/>
      </w:pPr>
      <w:r>
        <w:separator/>
      </w:r>
    </w:p>
  </w:footnote>
  <w:footnote w:type="continuationSeparator" w:id="0">
    <w:p w14:paraId="2A2281EB" w14:textId="77777777" w:rsidR="0057494A" w:rsidRDefault="0057494A" w:rsidP="00496B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B5"/>
    <w:rsid w:val="0000119A"/>
    <w:rsid w:val="00086F44"/>
    <w:rsid w:val="00087A37"/>
    <w:rsid w:val="00087D8A"/>
    <w:rsid w:val="00090F5D"/>
    <w:rsid w:val="000A3BEB"/>
    <w:rsid w:val="000F1D31"/>
    <w:rsid w:val="00144D1E"/>
    <w:rsid w:val="001C113E"/>
    <w:rsid w:val="001E48A1"/>
    <w:rsid w:val="001E7E6C"/>
    <w:rsid w:val="001F4EF6"/>
    <w:rsid w:val="00215171"/>
    <w:rsid w:val="002C4EDE"/>
    <w:rsid w:val="00304681"/>
    <w:rsid w:val="0031255D"/>
    <w:rsid w:val="003651BB"/>
    <w:rsid w:val="00373A3D"/>
    <w:rsid w:val="00382317"/>
    <w:rsid w:val="0038244C"/>
    <w:rsid w:val="003944DE"/>
    <w:rsid w:val="003C2FA7"/>
    <w:rsid w:val="00417C8F"/>
    <w:rsid w:val="00441F69"/>
    <w:rsid w:val="00455EAF"/>
    <w:rsid w:val="00496B38"/>
    <w:rsid w:val="004B0D90"/>
    <w:rsid w:val="004B4DB3"/>
    <w:rsid w:val="004D5F16"/>
    <w:rsid w:val="0056222F"/>
    <w:rsid w:val="0057494A"/>
    <w:rsid w:val="00574E35"/>
    <w:rsid w:val="005B06BF"/>
    <w:rsid w:val="005B39E5"/>
    <w:rsid w:val="00665F62"/>
    <w:rsid w:val="006676BE"/>
    <w:rsid w:val="006769A1"/>
    <w:rsid w:val="00695FC1"/>
    <w:rsid w:val="006A364E"/>
    <w:rsid w:val="006C1993"/>
    <w:rsid w:val="006C55DC"/>
    <w:rsid w:val="006F7397"/>
    <w:rsid w:val="00731DD5"/>
    <w:rsid w:val="00734D89"/>
    <w:rsid w:val="00746DAC"/>
    <w:rsid w:val="00785690"/>
    <w:rsid w:val="007B1BFD"/>
    <w:rsid w:val="007B582D"/>
    <w:rsid w:val="007C5EB5"/>
    <w:rsid w:val="007D4CDD"/>
    <w:rsid w:val="007D4DC8"/>
    <w:rsid w:val="007E717C"/>
    <w:rsid w:val="0083500C"/>
    <w:rsid w:val="00836428"/>
    <w:rsid w:val="008454D8"/>
    <w:rsid w:val="00882540"/>
    <w:rsid w:val="008A081B"/>
    <w:rsid w:val="008A7194"/>
    <w:rsid w:val="008B2143"/>
    <w:rsid w:val="008D5F47"/>
    <w:rsid w:val="00905E6B"/>
    <w:rsid w:val="00916058"/>
    <w:rsid w:val="00925450"/>
    <w:rsid w:val="00957675"/>
    <w:rsid w:val="00961163"/>
    <w:rsid w:val="0097124A"/>
    <w:rsid w:val="00A1451D"/>
    <w:rsid w:val="00A47C89"/>
    <w:rsid w:val="00A65D49"/>
    <w:rsid w:val="00A67CAB"/>
    <w:rsid w:val="00A91016"/>
    <w:rsid w:val="00AF039A"/>
    <w:rsid w:val="00B100EE"/>
    <w:rsid w:val="00B32018"/>
    <w:rsid w:val="00B370F4"/>
    <w:rsid w:val="00B72290"/>
    <w:rsid w:val="00B81C3A"/>
    <w:rsid w:val="00B97268"/>
    <w:rsid w:val="00BA04E5"/>
    <w:rsid w:val="00BC5D9B"/>
    <w:rsid w:val="00BC67EC"/>
    <w:rsid w:val="00C806E9"/>
    <w:rsid w:val="00C94C71"/>
    <w:rsid w:val="00C96940"/>
    <w:rsid w:val="00D7423A"/>
    <w:rsid w:val="00DC7D3C"/>
    <w:rsid w:val="00E10E01"/>
    <w:rsid w:val="00E30374"/>
    <w:rsid w:val="00EA50A6"/>
    <w:rsid w:val="00EE36E3"/>
    <w:rsid w:val="00F40E8A"/>
    <w:rsid w:val="00F554EA"/>
    <w:rsid w:val="00FB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41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6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38"/>
  </w:style>
  <w:style w:type="paragraph" w:styleId="Header">
    <w:name w:val="header"/>
    <w:basedOn w:val="Normal"/>
    <w:link w:val="HeaderChar"/>
    <w:uiPriority w:val="99"/>
    <w:unhideWhenUsed/>
    <w:rsid w:val="00496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38"/>
  </w:style>
  <w:style w:type="paragraph" w:customStyle="1" w:styleId="naisf">
    <w:name w:val="naisf"/>
    <w:basedOn w:val="Normal"/>
    <w:rsid w:val="0078569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96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B38"/>
  </w:style>
  <w:style w:type="paragraph" w:styleId="Header">
    <w:name w:val="header"/>
    <w:basedOn w:val="Normal"/>
    <w:link w:val="HeaderChar"/>
    <w:uiPriority w:val="99"/>
    <w:unhideWhenUsed/>
    <w:rsid w:val="00496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B38"/>
  </w:style>
  <w:style w:type="paragraph" w:customStyle="1" w:styleId="naisf">
    <w:name w:val="naisf"/>
    <w:basedOn w:val="Normal"/>
    <w:rsid w:val="0078569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atbalsta piešķiršanas kārtība vaislas lauksaimniecības dzīvnieku ierakstīšanai ciltsgrāmatā, kā arī to ģenētiskās kvalitātes noteikšanai un produktivitātes datu izvērtēšanai</vt:lpstr>
      <vt:lpstr>Valsts atbalsta piešķiršanas kārtība vaislas lauksaimniecības dzīvnieku ierakstīšanai ciltsgrāmatā, kā arī to ģenētiskās kvalitātes noteikšanai un produktivitātes datu izvērtēšanai</vt:lpstr>
    </vt:vector>
  </TitlesOfParts>
  <Company>Zemkopības Ministrija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atbalsta piešķiršanas kārtība vaislas lauksaimniecības dzīvnieku ierakstīšanai ciltsgrāmatā, kā arī to ģenētiskās kvalitātes noteikšanai un produktivitātes datu izvērtēšanai</dc:title>
  <dc:subject>2.pielikums</dc:subject>
  <dc:creator>Biruta Ingiļāvičute</dc:creator>
  <dc:description>E-pasts:Biruta.Ingilavicute@zm.gov.lv; Tālr: 67027661</dc:description>
  <cp:lastModifiedBy>Baiba Kliedere</cp:lastModifiedBy>
  <cp:revision>2</cp:revision>
  <cp:lastPrinted>2018-04-27T08:04:00Z</cp:lastPrinted>
  <dcterms:created xsi:type="dcterms:W3CDTF">2018-04-27T08:04:00Z</dcterms:created>
  <dcterms:modified xsi:type="dcterms:W3CDTF">2018-04-27T08:04:00Z</dcterms:modified>
</cp:coreProperties>
</file>