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BBBD2" w14:textId="44C01197" w:rsidR="00574CD2" w:rsidRPr="00D366B6" w:rsidRDefault="009A54AE" w:rsidP="00574CD2">
      <w:pPr>
        <w:shd w:val="clear" w:color="auto" w:fill="FFFFFF"/>
        <w:spacing w:before="130" w:after="0" w:line="260" w:lineRule="exact"/>
        <w:ind w:firstLine="539"/>
        <w:jc w:val="right"/>
        <w:rPr>
          <w:rFonts w:ascii="Cambria" w:eastAsia="Times New Roman" w:hAnsi="Cambria"/>
          <w:sz w:val="19"/>
          <w:szCs w:val="28"/>
          <w:lang w:eastAsia="lv-LV"/>
        </w:rPr>
      </w:pPr>
      <w:bookmarkStart w:id="0" w:name="_GoBack"/>
      <w:bookmarkEnd w:id="0"/>
      <w:r>
        <w:rPr>
          <w:rFonts w:ascii="Cambria" w:eastAsia="Times New Roman" w:hAnsi="Cambria"/>
          <w:sz w:val="19"/>
          <w:szCs w:val="28"/>
          <w:lang w:eastAsia="lv-LV"/>
        </w:rPr>
        <w:t>4</w:t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. pielikums</w:t>
      </w:r>
      <w:r w:rsidR="00574CD2">
        <w:rPr>
          <w:rFonts w:ascii="Cambria" w:eastAsia="Times New Roman" w:hAnsi="Cambria"/>
          <w:sz w:val="19"/>
          <w:szCs w:val="28"/>
          <w:lang w:eastAsia="lv-LV"/>
        </w:rPr>
        <w:br/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Ministru kabineta</w:t>
      </w:r>
      <w:r w:rsidR="00574CD2">
        <w:rPr>
          <w:rFonts w:ascii="Cambria" w:eastAsia="Times New Roman" w:hAnsi="Cambria"/>
          <w:sz w:val="19"/>
          <w:szCs w:val="28"/>
          <w:lang w:eastAsia="lv-LV"/>
        </w:rPr>
        <w:br/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20</w:t>
      </w:r>
      <w:r>
        <w:rPr>
          <w:rFonts w:ascii="Cambria" w:eastAsia="Times New Roman" w:hAnsi="Cambria"/>
          <w:sz w:val="19"/>
          <w:szCs w:val="28"/>
          <w:lang w:eastAsia="lv-LV"/>
        </w:rPr>
        <w:t>23</w:t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. gada 1</w:t>
      </w:r>
      <w:r>
        <w:rPr>
          <w:rFonts w:ascii="Cambria" w:eastAsia="Times New Roman" w:hAnsi="Cambria"/>
          <w:sz w:val="19"/>
          <w:szCs w:val="28"/>
          <w:lang w:eastAsia="lv-LV"/>
        </w:rPr>
        <w:t>8</w:t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. </w:t>
      </w:r>
      <w:r>
        <w:rPr>
          <w:rFonts w:ascii="Cambria" w:eastAsia="Times New Roman" w:hAnsi="Cambria"/>
          <w:sz w:val="19"/>
          <w:szCs w:val="28"/>
          <w:lang w:eastAsia="lv-LV"/>
        </w:rPr>
        <w:t>aprīļa</w:t>
      </w:r>
      <w:r w:rsidR="00574CD2">
        <w:rPr>
          <w:rFonts w:ascii="Cambria" w:eastAsia="Times New Roman" w:hAnsi="Cambria"/>
          <w:sz w:val="19"/>
          <w:szCs w:val="28"/>
          <w:lang w:eastAsia="lv-LV"/>
        </w:rPr>
        <w:br/>
      </w:r>
      <w:r w:rsidR="00574CD2" w:rsidRPr="00D366B6">
        <w:rPr>
          <w:rFonts w:ascii="Cambria" w:eastAsia="Times New Roman" w:hAnsi="Cambria"/>
          <w:sz w:val="19"/>
          <w:szCs w:val="28"/>
          <w:lang w:eastAsia="lv-LV"/>
        </w:rPr>
        <w:t>noteikumiem Nr. 1</w:t>
      </w:r>
      <w:r>
        <w:rPr>
          <w:rFonts w:ascii="Cambria" w:eastAsia="Times New Roman" w:hAnsi="Cambria"/>
          <w:sz w:val="19"/>
          <w:szCs w:val="28"/>
          <w:lang w:eastAsia="lv-LV"/>
        </w:rPr>
        <w:t>98</w:t>
      </w:r>
    </w:p>
    <w:p w14:paraId="7D6CF7FE" w14:textId="77777777" w:rsidR="00574CD2" w:rsidRPr="00D366B6" w:rsidRDefault="00574CD2" w:rsidP="00574CD2">
      <w:pPr>
        <w:spacing w:after="0" w:line="260" w:lineRule="exact"/>
        <w:jc w:val="right"/>
        <w:rPr>
          <w:rFonts w:ascii="Cambria" w:eastAsia="Times New Roman" w:hAnsi="Cambria"/>
          <w:sz w:val="19"/>
          <w:szCs w:val="28"/>
          <w:lang w:eastAsia="lv-LV"/>
        </w:rPr>
      </w:pPr>
    </w:p>
    <w:p w14:paraId="5872C375" w14:textId="77777777" w:rsidR="00574CD2" w:rsidRPr="00574CD2" w:rsidRDefault="00574CD2" w:rsidP="00574CD2">
      <w:pPr>
        <w:keepNext/>
        <w:spacing w:after="0" w:line="260" w:lineRule="exact"/>
        <w:jc w:val="center"/>
        <w:outlineLvl w:val="4"/>
        <w:rPr>
          <w:rFonts w:ascii="Cambria" w:eastAsia="Times New Roman" w:hAnsi="Cambria"/>
          <w:b/>
          <w:iCs/>
          <w:sz w:val="24"/>
          <w:szCs w:val="24"/>
        </w:rPr>
      </w:pPr>
      <w:bookmarkStart w:id="1" w:name="_Toc412143957"/>
      <w:bookmarkStart w:id="2" w:name="_Ref400228222"/>
      <w:bookmarkStart w:id="3" w:name="_Toc408925664"/>
      <w:r w:rsidRPr="00574CD2">
        <w:rPr>
          <w:rFonts w:ascii="Cambria" w:eastAsia="Times New Roman" w:hAnsi="Cambria"/>
          <w:b/>
          <w:iCs/>
          <w:sz w:val="24"/>
          <w:szCs w:val="24"/>
        </w:rPr>
        <w:t>Iesniegums platības iekļaušanai kaņepju THC monitoringā</w:t>
      </w:r>
      <w:bookmarkEnd w:id="1"/>
      <w:r w:rsidRPr="00574CD2">
        <w:rPr>
          <w:rFonts w:ascii="Cambria" w:eastAsia="Times New Roman" w:hAnsi="Cambria"/>
          <w:b/>
          <w:iCs/>
          <w:sz w:val="24"/>
          <w:szCs w:val="24"/>
        </w:rPr>
        <w:t xml:space="preserve"> </w:t>
      </w:r>
      <w:bookmarkEnd w:id="2"/>
      <w:bookmarkEnd w:id="3"/>
    </w:p>
    <w:p w14:paraId="45C146D4" w14:textId="77777777" w:rsidR="00574CD2" w:rsidRPr="00D366B6" w:rsidRDefault="00574CD2" w:rsidP="00574CD2">
      <w:pPr>
        <w:spacing w:after="0" w:line="260" w:lineRule="exact"/>
        <w:jc w:val="center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(</w:t>
      </w:r>
      <w:r w:rsidRPr="00D366B6">
        <w:rPr>
          <w:rFonts w:ascii="Cambria" w:eastAsia="Times New Roman" w:hAnsi="Cambria"/>
          <w:bCs/>
          <w:i/>
          <w:iCs/>
          <w:sz w:val="19"/>
          <w:szCs w:val="24"/>
          <w:lang w:eastAsia="lv-LV"/>
        </w:rPr>
        <w:t>Aizpildīt drukātiem burtiem</w:t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)</w:t>
      </w:r>
    </w:p>
    <w:p w14:paraId="22C71F5D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4C0AFF49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I. Informācija par klientu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"/>
        <w:gridCol w:w="297"/>
        <w:gridCol w:w="297"/>
        <w:gridCol w:w="298"/>
        <w:gridCol w:w="297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574CD2" w:rsidRPr="007B05F5" w14:paraId="53BE7EA6" w14:textId="77777777" w:rsidTr="00362F7D">
        <w:tc>
          <w:tcPr>
            <w:tcW w:w="921" w:type="dxa"/>
            <w:vAlign w:val="center"/>
            <w:hideMark/>
          </w:tcPr>
          <w:p w14:paraId="5CF07ED1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F5F7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B6A3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3DA4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9FC9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BA861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5A38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ED09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522E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755F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7C01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F891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DA72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2659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037D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C67A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F7BD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B0B9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A9B5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F724C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BCE0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AD377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39E5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F2D7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E41E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2DB7" w14:textId="77777777" w:rsidR="00574CD2" w:rsidRPr="007B05F5" w:rsidRDefault="00574CD2" w:rsidP="00362F7D">
            <w:pPr>
              <w:spacing w:after="0" w:line="260" w:lineRule="exact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4E0D96D9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16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285"/>
        <w:gridCol w:w="285"/>
        <w:gridCol w:w="285"/>
        <w:gridCol w:w="286"/>
        <w:gridCol w:w="285"/>
        <w:gridCol w:w="285"/>
        <w:gridCol w:w="286"/>
        <w:gridCol w:w="285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  <w:gridCol w:w="286"/>
        <w:gridCol w:w="286"/>
        <w:gridCol w:w="287"/>
      </w:tblGrid>
      <w:tr w:rsidR="00574CD2" w:rsidRPr="007B05F5" w14:paraId="4D27E5AB" w14:textId="77777777" w:rsidTr="00362F7D">
        <w:tc>
          <w:tcPr>
            <w:tcW w:w="1200" w:type="dxa"/>
            <w:hideMark/>
          </w:tcPr>
          <w:p w14:paraId="7A60D5E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CFC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91C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B8C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D3C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748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175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67C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25B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120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73C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8B7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C0F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F68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C23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0AB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402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4BE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471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02D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F41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18F4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0D4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340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1B0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91E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0EA2A50B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2"/>
        <w:gridCol w:w="297"/>
        <w:gridCol w:w="297"/>
        <w:gridCol w:w="298"/>
        <w:gridCol w:w="297"/>
        <w:gridCol w:w="298"/>
        <w:gridCol w:w="297"/>
        <w:gridCol w:w="299"/>
        <w:gridCol w:w="299"/>
        <w:gridCol w:w="300"/>
        <w:gridCol w:w="299"/>
        <w:gridCol w:w="300"/>
        <w:gridCol w:w="299"/>
        <w:gridCol w:w="300"/>
        <w:gridCol w:w="299"/>
        <w:gridCol w:w="300"/>
        <w:gridCol w:w="299"/>
        <w:gridCol w:w="300"/>
        <w:gridCol w:w="299"/>
        <w:gridCol w:w="300"/>
        <w:gridCol w:w="299"/>
      </w:tblGrid>
      <w:tr w:rsidR="00574CD2" w:rsidRPr="007B05F5" w14:paraId="1FFD5D50" w14:textId="77777777" w:rsidTr="00362F7D">
        <w:tc>
          <w:tcPr>
            <w:tcW w:w="2310" w:type="dxa"/>
            <w:vAlign w:val="center"/>
            <w:hideMark/>
          </w:tcPr>
          <w:p w14:paraId="10A25B4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Firma (nosaukums)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B8A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026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8656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3D2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4E1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C0A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EF1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C53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744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92D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28E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E2E3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B6F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0A6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082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A2B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A77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522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AA0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1AF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55F19423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8"/>
        <w:gridCol w:w="362"/>
        <w:gridCol w:w="362"/>
        <w:gridCol w:w="365"/>
        <w:gridCol w:w="364"/>
        <w:gridCol w:w="370"/>
        <w:gridCol w:w="364"/>
        <w:gridCol w:w="366"/>
        <w:gridCol w:w="365"/>
        <w:gridCol w:w="366"/>
        <w:gridCol w:w="365"/>
        <w:gridCol w:w="366"/>
        <w:gridCol w:w="365"/>
      </w:tblGrid>
      <w:tr w:rsidR="00574CD2" w:rsidRPr="007B05F5" w14:paraId="0421FDCC" w14:textId="77777777" w:rsidTr="00362F7D">
        <w:tc>
          <w:tcPr>
            <w:tcW w:w="3190" w:type="dxa"/>
            <w:vAlign w:val="center"/>
            <w:hideMark/>
          </w:tcPr>
          <w:p w14:paraId="2FCCE6E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Personas kods/reģistrācijas Nr.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B36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A34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B65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998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7D8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876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14E7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29D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8FB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65C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1D8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66E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271225F8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5"/>
        <w:gridCol w:w="302"/>
        <w:gridCol w:w="302"/>
        <w:gridCol w:w="301"/>
        <w:gridCol w:w="302"/>
        <w:gridCol w:w="301"/>
        <w:gridCol w:w="302"/>
        <w:gridCol w:w="301"/>
        <w:gridCol w:w="302"/>
      </w:tblGrid>
      <w:tr w:rsidR="00574CD2" w:rsidRPr="007B05F5" w14:paraId="026F2681" w14:textId="77777777" w:rsidTr="00362F7D">
        <w:tc>
          <w:tcPr>
            <w:tcW w:w="5529" w:type="dxa"/>
            <w:vAlign w:val="center"/>
            <w:hideMark/>
          </w:tcPr>
          <w:p w14:paraId="7E47710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LAD klienta reģistrācijas numurs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84D3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4D5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B17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036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C38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4A4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EBD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C98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7D24D523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7202"/>
      </w:tblGrid>
      <w:tr w:rsidR="00574CD2" w:rsidRPr="007B05F5" w14:paraId="1BBEB83A" w14:textId="77777777" w:rsidTr="00362F7D">
        <w:tc>
          <w:tcPr>
            <w:tcW w:w="1153" w:type="dxa"/>
            <w:hideMark/>
          </w:tcPr>
          <w:p w14:paraId="09119B5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Adrese </w:t>
            </w:r>
          </w:p>
        </w:tc>
        <w:tc>
          <w:tcPr>
            <w:tcW w:w="7918" w:type="dxa"/>
            <w:tcBorders>
              <w:bottom w:val="single" w:sz="4" w:space="0" w:color="auto"/>
            </w:tcBorders>
            <w:hideMark/>
          </w:tcPr>
          <w:p w14:paraId="03818B0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  </w:t>
            </w:r>
          </w:p>
        </w:tc>
      </w:tr>
    </w:tbl>
    <w:p w14:paraId="7EAE3D24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7D6C977E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II. Kontaktinformācija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6"/>
        <w:gridCol w:w="262"/>
        <w:gridCol w:w="261"/>
        <w:gridCol w:w="261"/>
        <w:gridCol w:w="261"/>
        <w:gridCol w:w="261"/>
        <w:gridCol w:w="261"/>
        <w:gridCol w:w="261"/>
        <w:gridCol w:w="261"/>
        <w:gridCol w:w="186"/>
        <w:gridCol w:w="2199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574CD2" w:rsidRPr="007B05F5" w14:paraId="0F3EC0FE" w14:textId="77777777" w:rsidTr="00362F7D">
        <w:tc>
          <w:tcPr>
            <w:tcW w:w="1880" w:type="dxa"/>
            <w:vAlign w:val="center"/>
            <w:hideMark/>
          </w:tcPr>
          <w:p w14:paraId="49FCC21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Tālruņa numurs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0BC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7F9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F42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D9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599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684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99F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80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03" w:type="dxa"/>
            <w:tcBorders>
              <w:left w:val="single" w:sz="4" w:space="0" w:color="auto"/>
            </w:tcBorders>
          </w:tcPr>
          <w:p w14:paraId="6B0ACEF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410" w:type="dxa"/>
            <w:hideMark/>
          </w:tcPr>
          <w:p w14:paraId="18B1F90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Mobilā tālruņa numurs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3BC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40A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D1E7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62A4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7D7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73D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C40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6B9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757E9AE6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"/>
        <w:gridCol w:w="6852"/>
      </w:tblGrid>
      <w:tr w:rsidR="00574CD2" w:rsidRPr="007B05F5" w14:paraId="0AF37CE1" w14:textId="77777777" w:rsidTr="00362F7D">
        <w:tc>
          <w:tcPr>
            <w:tcW w:w="1540" w:type="dxa"/>
            <w:hideMark/>
          </w:tcPr>
          <w:p w14:paraId="1509667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E-pasta adrese </w:t>
            </w:r>
          </w:p>
        </w:tc>
        <w:tc>
          <w:tcPr>
            <w:tcW w:w="7531" w:type="dxa"/>
            <w:tcBorders>
              <w:bottom w:val="single" w:sz="4" w:space="0" w:color="auto"/>
            </w:tcBorders>
            <w:hideMark/>
          </w:tcPr>
          <w:p w14:paraId="24AC8EE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 </w:t>
            </w:r>
          </w:p>
        </w:tc>
      </w:tr>
    </w:tbl>
    <w:p w14:paraId="3A0A7D5C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3F78000C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 xml:space="preserve">III. Informācija par platību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7"/>
        <w:gridCol w:w="290"/>
        <w:gridCol w:w="290"/>
        <w:gridCol w:w="290"/>
        <w:gridCol w:w="290"/>
        <w:gridCol w:w="291"/>
        <w:gridCol w:w="290"/>
      </w:tblGrid>
      <w:tr w:rsidR="00574CD2" w:rsidRPr="007B05F5" w14:paraId="4F4533C3" w14:textId="77777777" w:rsidTr="00362F7D">
        <w:tc>
          <w:tcPr>
            <w:tcW w:w="6723" w:type="dxa"/>
            <w:vAlign w:val="center"/>
            <w:hideMark/>
          </w:tcPr>
          <w:p w14:paraId="79A6AD17" w14:textId="458161AB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Kaņepju platība (ha), kas pieteikta </w:t>
            </w:r>
            <w:r w:rsidR="009A54AE"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ilgtspēju sekmējošajam ienākumu </w:t>
            </w:r>
            <w:proofErr w:type="spellStart"/>
            <w:r w:rsidR="009A54AE"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pamatatbalstam</w:t>
            </w:r>
            <w:proofErr w:type="spellEnd"/>
            <w:r w:rsidR="009A54AE"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 (ņemot vērā papildinājumus un labojumus)</w:t>
            </w: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384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C00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E4F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BD1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090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E87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189BDF72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574CD2" w:rsidRPr="007B05F5" w14:paraId="0D7023AD" w14:textId="77777777" w:rsidTr="00362F7D">
        <w:trPr>
          <w:tblCellSpacing w:w="0" w:type="dxa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2ED7E33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Ar parakstu apliecinu, ka:</w:t>
            </w:r>
          </w:p>
          <w:p w14:paraId="6C726C75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1) līdz kārtējā gada 30. jūnijam samaksāšu Valsts augu aizsardzības dienesta izsniegtajā rēķinā norādīto summu par dalības maksu kaņepju </w:t>
            </w:r>
            <w:proofErr w:type="spellStart"/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tetrahidrokanabinola</w:t>
            </w:r>
            <w:proofErr w:type="spellEnd"/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 xml:space="preserve"> (THC) monitoringā;</w:t>
            </w:r>
          </w:p>
          <w:p w14:paraId="7CB7B352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2E674381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2) sniegšu Valsts augu aizsardzības dienestam visu nepieciešamo informāciju, tostarp 10 dienu laikā rakstiski informēšu par kaņepju ziedēšanas sākumu;</w:t>
            </w:r>
          </w:p>
          <w:p w14:paraId="4A95894C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65C115DA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3) piedalīšos  kaņepju THC analīzēm paredzēto augu paraugu noņemšanā;</w:t>
            </w:r>
          </w:p>
          <w:p w14:paraId="3B7045F4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5D3881D9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4) sniegtā informācija ir pilnīga un patiesa;</w:t>
            </w:r>
          </w:p>
          <w:p w14:paraId="5BDA445D" w14:textId="77777777" w:rsidR="009A54AE" w:rsidRPr="009A54AE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  <w:p w14:paraId="164FC61E" w14:textId="5F7D7827" w:rsidR="00574CD2" w:rsidRPr="007B05F5" w:rsidRDefault="009A54AE" w:rsidP="009A54AE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9A54AE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5) apzinos, ka par nepatiesas vai neprecīzas informācijas sniegšanu dalība THC monitoringā var tikt anulēta un iemaksātā summa netiks atmaksāta.</w:t>
            </w:r>
          </w:p>
        </w:tc>
      </w:tr>
    </w:tbl>
    <w:p w14:paraId="22154EDC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267F0B71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IV. Datums un paraksts*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2"/>
        <w:gridCol w:w="241"/>
        <w:gridCol w:w="244"/>
        <w:gridCol w:w="329"/>
        <w:gridCol w:w="246"/>
        <w:gridCol w:w="246"/>
        <w:gridCol w:w="329"/>
        <w:gridCol w:w="385"/>
        <w:gridCol w:w="385"/>
        <w:gridCol w:w="271"/>
        <w:gridCol w:w="271"/>
        <w:gridCol w:w="329"/>
        <w:gridCol w:w="282"/>
        <w:gridCol w:w="278"/>
        <w:gridCol w:w="271"/>
        <w:gridCol w:w="270"/>
        <w:gridCol w:w="247"/>
        <w:gridCol w:w="248"/>
        <w:gridCol w:w="247"/>
        <w:gridCol w:w="247"/>
        <w:gridCol w:w="248"/>
        <w:gridCol w:w="248"/>
        <w:gridCol w:w="248"/>
        <w:gridCol w:w="248"/>
        <w:gridCol w:w="248"/>
        <w:gridCol w:w="248"/>
        <w:gridCol w:w="250"/>
      </w:tblGrid>
      <w:tr w:rsidR="00574CD2" w:rsidRPr="007B05F5" w14:paraId="71B0036D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6A66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Datums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615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EDD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88184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97E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AFD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F3C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A18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DDD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19A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5E7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C529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A665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Paraksts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D5FE5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C03E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FD2F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D6A8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DAA2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612A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5909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9C6F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34CE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9D27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D1BC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175A68FE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04DC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34BBC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13F3F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3398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43A28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BDDEE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CBB3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47773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B5360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E745A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66D33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D7F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DAA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5947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DA69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C824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F8FD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DEE7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02306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0701B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8678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7539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DD91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1EF5B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45E1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9990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1709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</w:tr>
      <w:tr w:rsidR="00574CD2" w:rsidRPr="007B05F5" w14:paraId="48BB02B5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A9AF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9C2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FE6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3A68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7E6A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604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21B7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4B3B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F6D9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CFCB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8132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D59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904A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669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7D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F4F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77D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069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B11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9DF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22C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F32A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8B3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A9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446A0915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B7A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8D8E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61D5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688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983B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F5A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3B16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A672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4B1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77D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0303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6095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612F4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035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1C6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984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C05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E70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E97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303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DFE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BCE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AA2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612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1B6312BA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447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E814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1E71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B51F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37CA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781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37F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D34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E13E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E034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0480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20B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81DD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91E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694F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EF66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0436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6D33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D17DB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D0607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12B68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F0996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3AE2A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53A6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6DEA7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C9A74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23683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163792EA" w14:textId="77777777" w:rsidTr="00362F7D">
        <w:tc>
          <w:tcPr>
            <w:tcW w:w="90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23B3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6D0BE93B" w14:textId="77777777" w:rsidR="00574CD2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</w:p>
    <w:p w14:paraId="7CFF6E8C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>
        <w:rPr>
          <w:rFonts w:ascii="Cambria" w:eastAsia="Times New Roman" w:hAnsi="Cambria"/>
          <w:bCs/>
          <w:iCs/>
          <w:sz w:val="19"/>
          <w:szCs w:val="24"/>
          <w:lang w:eastAsia="lv-LV"/>
        </w:rPr>
        <w:br w:type="page"/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lastRenderedPageBreak/>
        <w:t>V. Pieņēma</w:t>
      </w:r>
    </w:p>
    <w:p w14:paraId="6E40E346" w14:textId="77777777" w:rsidR="00574CD2" w:rsidRPr="00D366B6" w:rsidRDefault="00574CD2" w:rsidP="00574CD2">
      <w:pPr>
        <w:spacing w:after="0" w:line="260" w:lineRule="exact"/>
        <w:jc w:val="both"/>
        <w:rPr>
          <w:rFonts w:ascii="Cambria" w:eastAsia="Times New Roman" w:hAnsi="Cambria"/>
          <w:bCs/>
          <w:iCs/>
          <w:sz w:val="19"/>
          <w:szCs w:val="24"/>
          <w:lang w:eastAsia="lv-LV"/>
        </w:rPr>
      </w:pP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(</w:t>
      </w:r>
      <w:r w:rsidRPr="00D366B6">
        <w:rPr>
          <w:rFonts w:ascii="Cambria" w:eastAsia="Times New Roman" w:hAnsi="Cambria"/>
          <w:bCs/>
          <w:i/>
          <w:iCs/>
          <w:sz w:val="19"/>
          <w:szCs w:val="24"/>
          <w:lang w:eastAsia="lv-LV"/>
        </w:rPr>
        <w:t>aizpilda Valsts augu aizsardzības dienesta darbinieks</w:t>
      </w:r>
      <w:r w:rsidRPr="00D366B6">
        <w:rPr>
          <w:rFonts w:ascii="Cambria" w:eastAsia="Times New Roman" w:hAnsi="Cambria"/>
          <w:bCs/>
          <w:iCs/>
          <w:sz w:val="19"/>
          <w:szCs w:val="24"/>
          <w:lang w:eastAsia="lv-LV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2"/>
        <w:gridCol w:w="241"/>
        <w:gridCol w:w="244"/>
        <w:gridCol w:w="329"/>
        <w:gridCol w:w="246"/>
        <w:gridCol w:w="246"/>
        <w:gridCol w:w="329"/>
        <w:gridCol w:w="385"/>
        <w:gridCol w:w="385"/>
        <w:gridCol w:w="271"/>
        <w:gridCol w:w="271"/>
        <w:gridCol w:w="329"/>
        <w:gridCol w:w="282"/>
        <w:gridCol w:w="278"/>
        <w:gridCol w:w="271"/>
        <w:gridCol w:w="270"/>
        <w:gridCol w:w="247"/>
        <w:gridCol w:w="248"/>
        <w:gridCol w:w="247"/>
        <w:gridCol w:w="247"/>
        <w:gridCol w:w="248"/>
        <w:gridCol w:w="248"/>
        <w:gridCol w:w="248"/>
        <w:gridCol w:w="248"/>
        <w:gridCol w:w="248"/>
        <w:gridCol w:w="248"/>
        <w:gridCol w:w="250"/>
      </w:tblGrid>
      <w:tr w:rsidR="00574CD2" w:rsidRPr="007B05F5" w14:paraId="077D481A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BDC5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Datums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668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155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E7AF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F19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90A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9CE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21C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24B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0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138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DC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0E82F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.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3847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Paraksts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CB1C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DDBA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FF83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26DD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D71E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6A03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DA29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136CA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CD8F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BD3A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333F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4C395204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3B7E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F3FEE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879F7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87B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EE82B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1A8D0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08BB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1C232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7E446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12C8B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B994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2A5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61FC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CE1F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68D8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A14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61EE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D520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0878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CD7C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DF57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F5EE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97A67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DB180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484E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A6D2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A519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val="x-none" w:eastAsia="x-none"/>
              </w:rPr>
            </w:pPr>
          </w:p>
        </w:tc>
      </w:tr>
      <w:tr w:rsidR="00574CD2" w:rsidRPr="007B05F5" w14:paraId="68064372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C51D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BD47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61C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DD9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2090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163E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7EC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8D86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1DD6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77C1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E5E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4AD0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FEAD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3F5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77C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C2F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99A8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9BA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EC1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44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8E7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826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11A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90B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0BB06218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6687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3A22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1BAF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D8F8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486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E36E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DF75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79FB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8510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6AD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285E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3AF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F00E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  <w:r w:rsidRPr="007B05F5"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  <w:t>Uzvārds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AE02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418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70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F53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393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83D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CA0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AA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AB10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469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47D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  <w:tr w:rsidR="00574CD2" w:rsidRPr="007B05F5" w14:paraId="0F0E6C6C" w14:textId="77777777" w:rsidTr="00362F7D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FFBC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AC417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190C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C833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2CD9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C666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295D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BAAC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290CC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9B50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3B6DA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A77B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FECB1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81F2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F5D93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5C4C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AA876B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19E325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2BE30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B13C4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61C36F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93652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C24E4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40209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2FDC16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B028D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D846E" w14:textId="77777777" w:rsidR="00574CD2" w:rsidRPr="007B05F5" w:rsidRDefault="00574CD2" w:rsidP="00362F7D">
            <w:pPr>
              <w:spacing w:after="0" w:line="240" w:lineRule="auto"/>
              <w:jc w:val="both"/>
              <w:rPr>
                <w:rFonts w:ascii="Cambria" w:eastAsia="Times New Roman" w:hAnsi="Cambria"/>
                <w:bCs/>
                <w:iCs/>
                <w:sz w:val="19"/>
                <w:szCs w:val="24"/>
                <w:lang w:eastAsia="lv-LV"/>
              </w:rPr>
            </w:pPr>
          </w:p>
        </w:tc>
      </w:tr>
    </w:tbl>
    <w:p w14:paraId="37621379" w14:textId="77777777" w:rsidR="00574CD2" w:rsidRPr="007B05F5" w:rsidRDefault="00574CD2" w:rsidP="00574CD2">
      <w:pPr>
        <w:spacing w:after="0" w:line="260" w:lineRule="exact"/>
        <w:jc w:val="both"/>
        <w:rPr>
          <w:rFonts w:ascii="Cambria" w:hAnsi="Cambria"/>
          <w:bCs/>
          <w:iCs/>
          <w:sz w:val="17"/>
          <w:szCs w:val="17"/>
          <w:lang w:eastAsia="lv-LV"/>
        </w:rPr>
      </w:pPr>
      <w:r w:rsidRPr="007B05F5">
        <w:rPr>
          <w:rFonts w:ascii="Cambria" w:hAnsi="Cambria"/>
          <w:bCs/>
          <w:iCs/>
          <w:sz w:val="17"/>
          <w:szCs w:val="17"/>
          <w:lang w:eastAsia="lv-LV"/>
        </w:rPr>
        <w:t>Piezīme. * Dokumenta rekvizītus "datums" un "paraksts" neaizpilda, ja elektroniskais dokuments sagatavots atbilstoši normatīvajiem aktiem par elektronisko dokumentu noformēšanu.</w:t>
      </w:r>
    </w:p>
    <w:p w14:paraId="4891D130" w14:textId="77777777" w:rsidR="00574CD2" w:rsidRPr="00D366B6" w:rsidRDefault="00574CD2" w:rsidP="00574CD2">
      <w:pPr>
        <w:spacing w:before="130" w:after="0" w:line="260" w:lineRule="exact"/>
        <w:ind w:firstLine="539"/>
        <w:jc w:val="both"/>
        <w:rPr>
          <w:rFonts w:ascii="Cambria" w:eastAsia="Times New Roman" w:hAnsi="Cambria"/>
          <w:sz w:val="19"/>
          <w:szCs w:val="24"/>
          <w:lang w:eastAsia="lv-LV"/>
        </w:rPr>
      </w:pPr>
    </w:p>
    <w:p w14:paraId="1D12FC2D" w14:textId="77777777" w:rsidR="00D513C4" w:rsidRDefault="00D513C4"/>
    <w:sectPr w:rsidR="00D513C4" w:rsidSect="00574CD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D2"/>
    <w:rsid w:val="001676A3"/>
    <w:rsid w:val="00574CD2"/>
    <w:rsid w:val="007355C6"/>
    <w:rsid w:val="009A54AE"/>
    <w:rsid w:val="00D513C4"/>
    <w:rsid w:val="00E2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9F0"/>
  <w15:docId w15:val="{EB8E3B18-0D3A-4A9E-9B73-7F06210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D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vija.skutane</dc:creator>
  <cp:lastModifiedBy>Kristīne Šulce</cp:lastModifiedBy>
  <cp:revision>2</cp:revision>
  <dcterms:created xsi:type="dcterms:W3CDTF">2023-05-17T05:56:00Z</dcterms:created>
  <dcterms:modified xsi:type="dcterms:W3CDTF">2023-05-17T05:56:00Z</dcterms:modified>
</cp:coreProperties>
</file>